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397FE" w14:textId="10348396" w:rsidR="008C430E" w:rsidRPr="00007FF2" w:rsidRDefault="00042014">
      <w:pPr>
        <w:rPr>
          <w:lang w:val="pl-PL"/>
        </w:rPr>
      </w:pPr>
      <w:r w:rsidRPr="00007FF2">
        <w:rPr>
          <w:lang w:val="pl-PL"/>
        </w:rPr>
        <w:t xml:space="preserve">   </w:t>
      </w:r>
    </w:p>
    <w:p w14:paraId="31D94CAD" w14:textId="77777777" w:rsidR="004B4A44" w:rsidRPr="00FB4025" w:rsidRDefault="004B4A44" w:rsidP="004B4A44">
      <w:pPr>
        <w:pBdr>
          <w:bottom w:val="single" w:sz="8" w:space="1" w:color="1F3864" w:themeColor="accent1" w:themeShade="80"/>
        </w:pBdr>
        <w:spacing w:after="0" w:line="240" w:lineRule="auto"/>
        <w:jc w:val="center"/>
        <w:rPr>
          <w:rFonts w:ascii="Arial Rounded MT Bold" w:eastAsia="Calibri" w:hAnsi="Arial Rounded MT Bold" w:cs="Times New Roman"/>
          <w:b/>
          <w:color w:val="1F3864" w:themeColor="accent1" w:themeShade="80"/>
          <w:sz w:val="40"/>
          <w:szCs w:val="40"/>
          <w:lang w:val="pl-PL"/>
        </w:rPr>
      </w:pPr>
      <w:bookmarkStart w:id="0" w:name="_Hlk88826236"/>
      <w:bookmarkStart w:id="1" w:name="_Hlk88821552"/>
      <w:r w:rsidRPr="00A03DFF">
        <w:rPr>
          <w:rFonts w:ascii="Arial Black" w:eastAsia="Calibri" w:hAnsi="Arial Black" w:cs="Times New Roman"/>
          <w:b/>
          <w:color w:val="1F3864" w:themeColor="accent1" w:themeShade="80"/>
          <w:sz w:val="40"/>
          <w:szCs w:val="40"/>
          <w:lang w:val="pl-PL"/>
        </w:rPr>
        <w:t>Regulacja zdolno</w:t>
      </w:r>
      <w:r w:rsidRPr="00A03DFF">
        <w:rPr>
          <w:rFonts w:ascii="Arial Black" w:eastAsia="Calibri" w:hAnsi="Arial Black" w:cs="Calibri"/>
          <w:b/>
          <w:color w:val="1F3864" w:themeColor="accent1" w:themeShade="80"/>
          <w:sz w:val="40"/>
          <w:szCs w:val="40"/>
          <w:lang w:val="pl-PL"/>
        </w:rPr>
        <w:t>ś</w:t>
      </w:r>
      <w:r w:rsidRPr="00A03DFF">
        <w:rPr>
          <w:rFonts w:ascii="Arial Black" w:eastAsia="Calibri" w:hAnsi="Arial Black" w:cs="Times New Roman"/>
          <w:b/>
          <w:color w:val="1F3864" w:themeColor="accent1" w:themeShade="80"/>
          <w:sz w:val="40"/>
          <w:szCs w:val="40"/>
          <w:lang w:val="pl-PL"/>
        </w:rPr>
        <w:t xml:space="preserve">ci do pracy </w:t>
      </w:r>
      <w:r>
        <w:rPr>
          <w:rFonts w:ascii="Arial Black" w:eastAsia="Calibri" w:hAnsi="Arial Black" w:cs="Times New Roman"/>
          <w:b/>
          <w:color w:val="1F3864" w:themeColor="accent1" w:themeShade="80"/>
          <w:sz w:val="40"/>
          <w:szCs w:val="40"/>
          <w:lang w:val="pl-PL"/>
        </w:rPr>
        <w:br/>
      </w:r>
      <w:r w:rsidRPr="00A03DFF">
        <w:rPr>
          <w:rFonts w:ascii="Arial Black" w:eastAsia="Calibri" w:hAnsi="Arial Black" w:cs="Times New Roman"/>
          <w:b/>
          <w:color w:val="1F3864" w:themeColor="accent1" w:themeShade="80"/>
          <w:sz w:val="40"/>
          <w:szCs w:val="40"/>
          <w:lang w:val="pl-PL"/>
        </w:rPr>
        <w:t>w ma</w:t>
      </w:r>
      <w:r w:rsidRPr="00A03DFF">
        <w:rPr>
          <w:rFonts w:ascii="Arial Black" w:eastAsia="Calibri" w:hAnsi="Arial Black" w:cs="Calibri"/>
          <w:b/>
          <w:color w:val="1F3864" w:themeColor="accent1" w:themeShade="80"/>
          <w:sz w:val="40"/>
          <w:szCs w:val="40"/>
          <w:lang w:val="pl-PL"/>
        </w:rPr>
        <w:t>ł</w:t>
      </w:r>
      <w:r w:rsidRPr="00A03DFF">
        <w:rPr>
          <w:rFonts w:ascii="Arial Black" w:eastAsia="Calibri" w:hAnsi="Arial Black" w:cs="Times New Roman"/>
          <w:b/>
          <w:color w:val="1F3864" w:themeColor="accent1" w:themeShade="80"/>
          <w:sz w:val="40"/>
          <w:szCs w:val="40"/>
          <w:lang w:val="pl-PL"/>
        </w:rPr>
        <w:t>ych i mikroprzedsi</w:t>
      </w:r>
      <w:r w:rsidRPr="00A03DFF">
        <w:rPr>
          <w:rFonts w:ascii="Arial Black" w:eastAsia="Calibri" w:hAnsi="Arial Black" w:cs="Calibri"/>
          <w:b/>
          <w:color w:val="1F3864" w:themeColor="accent1" w:themeShade="80"/>
          <w:sz w:val="40"/>
          <w:szCs w:val="40"/>
          <w:lang w:val="pl-PL"/>
        </w:rPr>
        <w:t>ę</w:t>
      </w:r>
      <w:r w:rsidRPr="00A03DFF">
        <w:rPr>
          <w:rFonts w:ascii="Arial Black" w:eastAsia="Calibri" w:hAnsi="Arial Black" w:cs="Times New Roman"/>
          <w:b/>
          <w:color w:val="1F3864" w:themeColor="accent1" w:themeShade="80"/>
          <w:sz w:val="40"/>
          <w:szCs w:val="40"/>
          <w:lang w:val="pl-PL"/>
        </w:rPr>
        <w:t xml:space="preserve">biorstwach </w:t>
      </w:r>
      <w:r>
        <w:rPr>
          <w:rFonts w:ascii="Arial Black" w:eastAsia="Calibri" w:hAnsi="Arial Black" w:cs="Times New Roman"/>
          <w:b/>
          <w:color w:val="1F3864" w:themeColor="accent1" w:themeShade="80"/>
          <w:sz w:val="40"/>
          <w:szCs w:val="40"/>
          <w:lang w:val="pl-PL"/>
        </w:rPr>
        <w:t>U</w:t>
      </w:r>
      <w:r w:rsidRPr="00A03DFF">
        <w:rPr>
          <w:rFonts w:ascii="Arial Black" w:eastAsia="Calibri" w:hAnsi="Arial Black" w:cs="Times New Roman"/>
          <w:b/>
          <w:color w:val="1F3864" w:themeColor="accent1" w:themeShade="80"/>
          <w:sz w:val="40"/>
          <w:szCs w:val="40"/>
          <w:lang w:val="pl-PL"/>
        </w:rPr>
        <w:t>E</w:t>
      </w:r>
      <w:r>
        <w:rPr>
          <w:rFonts w:ascii="Arial Black" w:eastAsia="Calibri" w:hAnsi="Arial Black" w:cs="Times New Roman"/>
          <w:b/>
          <w:color w:val="1F3864" w:themeColor="accent1" w:themeShade="80"/>
          <w:sz w:val="40"/>
          <w:szCs w:val="40"/>
          <w:lang w:val="pl-PL"/>
        </w:rPr>
        <w:t xml:space="preserve"> </w:t>
      </w:r>
      <w:r w:rsidRPr="00A03DFF">
        <w:rPr>
          <w:rFonts w:ascii="Arial Black" w:eastAsia="Calibri" w:hAnsi="Arial Black" w:cs="Times New Roman"/>
          <w:b/>
          <w:color w:val="1F3864" w:themeColor="accent1" w:themeShade="80"/>
          <w:sz w:val="40"/>
          <w:szCs w:val="40"/>
          <w:lang w:val="pl-PL"/>
        </w:rPr>
        <w:t>za pomoc</w:t>
      </w:r>
      <w:r w:rsidRPr="00A03DFF">
        <w:rPr>
          <w:rFonts w:ascii="Arial Black" w:eastAsia="Calibri" w:hAnsi="Arial Black" w:cs="Calibri"/>
          <w:b/>
          <w:color w:val="1F3864" w:themeColor="accent1" w:themeShade="80"/>
          <w:sz w:val="40"/>
          <w:szCs w:val="40"/>
          <w:lang w:val="pl-PL"/>
        </w:rPr>
        <w:t>ą</w:t>
      </w:r>
      <w:r w:rsidRPr="00A03DFF">
        <w:rPr>
          <w:rFonts w:ascii="Arial Black" w:eastAsia="Calibri" w:hAnsi="Arial Black" w:cs="Times New Roman"/>
          <w:b/>
          <w:color w:val="1F3864" w:themeColor="accent1" w:themeShade="80"/>
          <w:sz w:val="40"/>
          <w:szCs w:val="40"/>
          <w:lang w:val="pl-PL"/>
        </w:rPr>
        <w:t xml:space="preserve"> narz</w:t>
      </w:r>
      <w:r w:rsidRPr="00A03DFF">
        <w:rPr>
          <w:rFonts w:ascii="Arial Black" w:eastAsia="Calibri" w:hAnsi="Arial Black" w:cs="Calibri"/>
          <w:b/>
          <w:color w:val="1F3864" w:themeColor="accent1" w:themeShade="80"/>
          <w:sz w:val="40"/>
          <w:szCs w:val="40"/>
          <w:lang w:val="pl-PL"/>
        </w:rPr>
        <w:t>ę</w:t>
      </w:r>
      <w:r w:rsidRPr="00A03DFF">
        <w:rPr>
          <w:rFonts w:ascii="Arial Black" w:eastAsia="Calibri" w:hAnsi="Arial Black" w:cs="Times New Roman"/>
          <w:b/>
          <w:color w:val="1F3864" w:themeColor="accent1" w:themeShade="80"/>
          <w:sz w:val="40"/>
          <w:szCs w:val="40"/>
          <w:lang w:val="pl-PL"/>
        </w:rPr>
        <w:t>dzi multimedialnych</w:t>
      </w:r>
    </w:p>
    <w:p w14:paraId="785F69CD" w14:textId="77777777" w:rsidR="004B4A44" w:rsidRPr="00FB4025" w:rsidRDefault="004B4A44" w:rsidP="004B4A44">
      <w:pPr>
        <w:rPr>
          <w:lang w:val="pl-PL"/>
        </w:rPr>
      </w:pPr>
    </w:p>
    <w:p w14:paraId="7F6ADF52" w14:textId="77777777" w:rsidR="004B4A44" w:rsidRPr="00FB4025" w:rsidRDefault="004B4A44" w:rsidP="004B4A44">
      <w:pPr>
        <w:jc w:val="center"/>
        <w:rPr>
          <w:lang w:val="pl-PL"/>
        </w:rPr>
      </w:pPr>
      <w:r>
        <w:rPr>
          <w:noProof/>
          <w:lang w:val="it-IT" w:eastAsia="it-IT"/>
        </w:rPr>
        <w:drawing>
          <wp:inline distT="0" distB="0" distL="0" distR="0" wp14:anchorId="05884C40" wp14:editId="58E1E633">
            <wp:extent cx="2794000" cy="3862674"/>
            <wp:effectExtent l="0" t="0" r="6350" b="5080"/>
            <wp:docPr id="63" name="Obraz 63" descr="Obraz zawierający tekst, wizytów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Obraz 63" descr="Obraz zawierający tekst, wizytówka, zrzut ekranu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303" cy="386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20644C0" w14:textId="77777777" w:rsidR="004B4A44" w:rsidRPr="00FB4025" w:rsidRDefault="004B4A44" w:rsidP="004B4A44">
      <w:pPr>
        <w:rPr>
          <w:lang w:val="pl-PL"/>
        </w:rPr>
      </w:pPr>
    </w:p>
    <w:bookmarkEnd w:id="1"/>
    <w:p w14:paraId="4684A6EB" w14:textId="6A046D25" w:rsidR="00D53AA2" w:rsidRPr="00007FF2" w:rsidRDefault="00D53AA2">
      <w:pPr>
        <w:rPr>
          <w:lang w:val="pl-PL"/>
        </w:rPr>
      </w:pPr>
    </w:p>
    <w:p w14:paraId="22A1DA54" w14:textId="35E35454" w:rsidR="007310F0" w:rsidRPr="00007FF2" w:rsidRDefault="00007FF2" w:rsidP="009B4BF6">
      <w:pPr>
        <w:jc w:val="center"/>
        <w:rPr>
          <w:rFonts w:ascii="Arial Black" w:hAnsi="Arial Black"/>
          <w:color w:val="92D050"/>
          <w:sz w:val="40"/>
          <w:szCs w:val="40"/>
          <w:lang w:val="pl-PL"/>
        </w:rPr>
      </w:pPr>
      <w:r w:rsidRPr="00007FF2">
        <w:rPr>
          <w:rFonts w:ascii="Arial Black" w:hAnsi="Arial Black"/>
          <w:color w:val="92D050"/>
          <w:sz w:val="40"/>
          <w:szCs w:val="40"/>
          <w:lang w:val="pl-PL"/>
        </w:rPr>
        <w:t>Narz</w:t>
      </w:r>
      <w:r w:rsidRPr="00007FF2">
        <w:rPr>
          <w:rFonts w:ascii="Arial Black" w:hAnsi="Arial Black" w:cs="Calibri"/>
          <w:color w:val="92D050"/>
          <w:sz w:val="40"/>
          <w:szCs w:val="40"/>
          <w:lang w:val="pl-PL"/>
        </w:rPr>
        <w:t>ędzie</w:t>
      </w:r>
      <w:r w:rsidR="009B4BF6" w:rsidRPr="00007FF2">
        <w:rPr>
          <w:rFonts w:ascii="Arial Black" w:hAnsi="Arial Black"/>
          <w:color w:val="92D050"/>
          <w:sz w:val="40"/>
          <w:szCs w:val="40"/>
          <w:lang w:val="pl-PL"/>
        </w:rPr>
        <w:t xml:space="preserve"> </w:t>
      </w:r>
      <w:r w:rsidR="00E2454A" w:rsidRPr="00007FF2">
        <w:rPr>
          <w:rFonts w:ascii="Arial Black" w:hAnsi="Arial Black"/>
          <w:color w:val="92D050"/>
          <w:sz w:val="40"/>
          <w:szCs w:val="40"/>
          <w:lang w:val="pl-PL"/>
        </w:rPr>
        <w:t>28</w:t>
      </w:r>
      <w:r w:rsidR="009B4BF6" w:rsidRPr="00007FF2">
        <w:rPr>
          <w:rFonts w:ascii="Arial Black" w:hAnsi="Arial Black"/>
          <w:color w:val="92D050"/>
          <w:sz w:val="40"/>
          <w:szCs w:val="40"/>
          <w:lang w:val="pl-PL"/>
        </w:rPr>
        <w:t xml:space="preserve"> </w:t>
      </w:r>
      <w:bookmarkStart w:id="2" w:name="_GoBack"/>
      <w:bookmarkEnd w:id="2"/>
    </w:p>
    <w:p w14:paraId="39998D5F" w14:textId="4E0F7F7D" w:rsidR="00D53AA2" w:rsidRPr="00007FF2" w:rsidRDefault="00CB643B" w:rsidP="00CB643B">
      <w:pPr>
        <w:jc w:val="center"/>
        <w:rPr>
          <w:lang w:val="pl-PL"/>
        </w:rPr>
      </w:pPr>
      <w:r w:rsidRPr="00CB643B">
        <w:rPr>
          <w:rFonts w:ascii="Arial Black" w:hAnsi="Arial Black"/>
          <w:color w:val="FF0000"/>
          <w:sz w:val="40"/>
          <w:szCs w:val="40"/>
          <w:lang w:val="pl-PL"/>
        </w:rPr>
        <w:t>Ryzyk</w:t>
      </w:r>
      <w:r>
        <w:rPr>
          <w:rFonts w:ascii="Arial Black" w:hAnsi="Arial Black"/>
          <w:color w:val="FF0000"/>
          <w:sz w:val="40"/>
          <w:szCs w:val="40"/>
          <w:lang w:val="pl-PL"/>
        </w:rPr>
        <w:t xml:space="preserve">a w miejscu </w:t>
      </w:r>
      <w:r w:rsidRPr="00CB643B">
        <w:rPr>
          <w:rFonts w:ascii="Arial Black" w:hAnsi="Arial Black"/>
          <w:color w:val="FF0000"/>
          <w:sz w:val="40"/>
          <w:szCs w:val="40"/>
          <w:lang w:val="pl-PL"/>
        </w:rPr>
        <w:t>prac</w:t>
      </w:r>
      <w:r>
        <w:rPr>
          <w:rFonts w:ascii="Arial Black" w:hAnsi="Arial Black"/>
          <w:color w:val="FF0000"/>
          <w:sz w:val="40"/>
          <w:szCs w:val="40"/>
          <w:lang w:val="pl-PL"/>
        </w:rPr>
        <w:t>y</w:t>
      </w:r>
      <w:r w:rsidRPr="00CB643B">
        <w:rPr>
          <w:rFonts w:ascii="Arial Black" w:hAnsi="Arial Black"/>
          <w:color w:val="FF0000"/>
          <w:sz w:val="40"/>
          <w:szCs w:val="40"/>
          <w:lang w:val="pl-PL"/>
        </w:rPr>
        <w:t xml:space="preserve"> i </w:t>
      </w:r>
      <w:r>
        <w:rPr>
          <w:rFonts w:ascii="Arial Black" w:hAnsi="Arial Black"/>
          <w:color w:val="FF0000"/>
          <w:sz w:val="40"/>
          <w:szCs w:val="40"/>
          <w:lang w:val="pl-PL"/>
        </w:rPr>
        <w:t>środki</w:t>
      </w:r>
      <w:r w:rsidRPr="00CB643B">
        <w:rPr>
          <w:rFonts w:ascii="Arial Black" w:hAnsi="Arial Black"/>
          <w:color w:val="FF0000"/>
          <w:sz w:val="40"/>
          <w:szCs w:val="40"/>
          <w:lang w:val="pl-PL"/>
        </w:rPr>
        <w:t xml:space="preserve"> prewencyjne</w:t>
      </w:r>
    </w:p>
    <w:p w14:paraId="40545E98" w14:textId="7FBDD13F" w:rsidR="00D53AA2" w:rsidRPr="00007FF2" w:rsidRDefault="00D53AA2">
      <w:pPr>
        <w:rPr>
          <w:lang w:val="pl-PL"/>
        </w:rPr>
      </w:pPr>
    </w:p>
    <w:p w14:paraId="072B4CB9" w14:textId="55C631AC" w:rsidR="0069437E" w:rsidRPr="00007FF2" w:rsidRDefault="0069437E">
      <w:pPr>
        <w:rPr>
          <w:lang w:val="pl-PL"/>
        </w:rPr>
      </w:pPr>
    </w:p>
    <w:p w14:paraId="7B23746E" w14:textId="4EB97420" w:rsidR="00665D82" w:rsidRPr="00007FF2" w:rsidRDefault="00665D82" w:rsidP="00D53AA2">
      <w:pPr>
        <w:pBdr>
          <w:bottom w:val="single" w:sz="8" w:space="1" w:color="1F3864" w:themeColor="accent1" w:themeShade="80"/>
        </w:pBdr>
        <w:spacing w:after="0" w:line="240" w:lineRule="auto"/>
        <w:rPr>
          <w:noProof/>
          <w:lang w:val="pl-PL"/>
        </w:rPr>
      </w:pPr>
      <w:r w:rsidRPr="00007FF2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13763" wp14:editId="1F7B6C97">
                <wp:simplePos x="0" y="0"/>
                <wp:positionH relativeFrom="column">
                  <wp:posOffset>-294640</wp:posOffset>
                </wp:positionH>
                <wp:positionV relativeFrom="paragraph">
                  <wp:posOffset>190564</wp:posOffset>
                </wp:positionV>
                <wp:extent cx="114935" cy="130175"/>
                <wp:effectExtent l="0" t="0" r="18415" b="2222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30175"/>
                        </a:xfrm>
                        <a:prstGeom prst="ellipse">
                          <a:avLst/>
                        </a:prstGeom>
                        <a:solidFill>
                          <a:srgbClr val="EE111F"/>
                        </a:solidFill>
                        <a:ln>
                          <a:solidFill>
                            <a:srgbClr val="EE11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90C81E5" id="Elipse 6" o:spid="_x0000_s1026" style="position:absolute;margin-left:-23.2pt;margin-top:15pt;width:9.05pt;height: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l2lAIAAK0FAAAOAAAAZHJzL2Uyb0RvYy54bWysVEtv2zAMvg/YfxB0X22nSR9BnSJom2FA&#10;0RZrh54VWYoFyKImKXGyXz9KfrTrih2K5aCIIvmR/Ezy4nLfaLITziswJS2OckqE4VApsynpj6fV&#10;lzNKfGCmYhqMKOlBeHq5+PzporVzMYEadCUcQRDj560taR2CnWeZ57VomD8CKwwqJbiGBRTdJqsc&#10;axG90dkkz0+yFlxlHXDhPb5ed0q6SPhSCh7upfQiEF1SzC2k06VzHc9sccHmG8dsrXifBvtAFg1T&#10;BoOOUNcsMLJ16i+oRnEHHmQ44tBkIKXiItWA1RT5m2oea2ZFqgXJ8Xakyf8/WH63e3BEVSU9ocSw&#10;Bj/RjVbWC3ISuWmtn6PJo31wveTxGgvdS9fEfyyB7BOfh5FPsQ+E42NRTM+PZ5RwVBXHeXE6i5jZ&#10;i7N1PnwV0JB4KanQKXQiku1ufeisB6sYzoNW1UppnQS3WV9pR3YMv+7NTVEUqz7AH2bafMwTE42u&#10;WSShKzvdwkGLCKjNdyGROix0klJOTSvGhBjnwoSiU9WsEl2esxx/Q5qxzaNHYiUBRmSJ9Y3YPcBg&#10;2YEM2B1BvX10FannR+f8X4l1zqNHigwmjM6NMuDeA9BYVR+5sx9I6qiJLK2hOmBjOegmzlu+UviN&#10;b5kPD8zhiOEw4toI93hIDW1Job9RUoP79d57tMfORy0lLY5sSf3PLXOCEv3N4EycF9NpnPEkTGen&#10;ExTca836tcZsmyvAvilwQVmertE+6OEqHTTPuF2WMSqqmOEYu6Q8uEG4Ct0qwf3ExXKZzHCuLQu3&#10;5tHyCB5ZjQ38tH9mzvaNHnBC7mAYbzZ/0+ydbfQ0sNwGkCpNwguvPd+4E1Lj9PsrLp3XcrJ62bKL&#10;3wAAAP//AwBQSwMEFAAGAAgAAAAhAI9nA5LfAAAACQEAAA8AAABkcnMvZG93bnJldi54bWxMj0FL&#10;w0AQhe+C/2EZwVu6a9uUEDMpYlFBhGKUnifZaRLM7obsto3/3vWkx2E+3vtesZ3NIM48+d5ZhLuF&#10;AsG2cbq3LcLnx1OSgfCBrKbBWUb4Zg/b8vqqoFy7i33ncxVaEUOszwmhC2HMpfRNx4b8wo1s4+/o&#10;JkMhnlMr9USXGG4GuVRqIw31NjZ0NPJjx81XdTIIc3WkNGsP8tDX+7cXfqbdrnpFvL2ZH+5BBJ7D&#10;Hwy/+lEdyuhUu5PVXgwIyXqzjijCSsVNEUiW2QpEjZCqFGRZyP8Lyh8AAAD//wMAUEsBAi0AFAAG&#10;AAgAAAAhALaDOJL+AAAA4QEAABMAAAAAAAAAAAAAAAAAAAAAAFtDb250ZW50X1R5cGVzXS54bWxQ&#10;SwECLQAUAAYACAAAACEAOP0h/9YAAACUAQAACwAAAAAAAAAAAAAAAAAvAQAAX3JlbHMvLnJlbHNQ&#10;SwECLQAUAAYACAAAACEAwRspdpQCAACtBQAADgAAAAAAAAAAAAAAAAAuAgAAZHJzL2Uyb0RvYy54&#10;bWxQSwECLQAUAAYACAAAACEAj2cDkt8AAAAJAQAADwAAAAAAAAAAAAAAAADuBAAAZHJzL2Rvd25y&#10;ZXYueG1sUEsFBgAAAAAEAAQA8wAAAPoFAAAAAA==&#10;" fillcolor="#ee111f" strokecolor="#ee111f" strokeweight="1pt">
                <v:stroke joinstyle="miter"/>
              </v:oval>
            </w:pict>
          </mc:Fallback>
        </mc:AlternateContent>
      </w:r>
    </w:p>
    <w:p w14:paraId="6746F170" w14:textId="09D68599" w:rsidR="00FB50C8" w:rsidRPr="00007FF2" w:rsidRDefault="006C77BF" w:rsidP="00FB50C8">
      <w:pPr>
        <w:pBdr>
          <w:bottom w:val="single" w:sz="8" w:space="1" w:color="1F3864" w:themeColor="accent1" w:themeShade="80"/>
        </w:pBdr>
        <w:spacing w:after="0" w:line="240" w:lineRule="auto"/>
        <w:rPr>
          <w:rFonts w:ascii="Arial Black" w:hAnsi="Arial Black" w:cs="Calibri"/>
          <w:b/>
          <w:color w:val="1F3864" w:themeColor="accent1" w:themeShade="80"/>
          <w:lang w:val="pl-PL"/>
        </w:rPr>
      </w:pPr>
      <w:r>
        <w:rPr>
          <w:rFonts w:ascii="Arial Black" w:hAnsi="Arial Black"/>
          <w:b/>
          <w:color w:val="1F3864" w:themeColor="accent1" w:themeShade="80"/>
          <w:lang w:val="pl-PL"/>
        </w:rPr>
        <w:t>Cel</w:t>
      </w:r>
    </w:p>
    <w:p w14:paraId="32B441E3" w14:textId="53180FB1" w:rsidR="00D22069" w:rsidRPr="00007FF2" w:rsidRDefault="00007FF2" w:rsidP="007614AB">
      <w:pPr>
        <w:jc w:val="both"/>
        <w:rPr>
          <w:lang w:val="pl-PL"/>
        </w:rPr>
      </w:pPr>
      <w:r>
        <w:rPr>
          <w:lang w:val="pl-PL"/>
        </w:rPr>
        <w:t>Celem narzędzia jest zapoznanie</w:t>
      </w:r>
      <w:r w:rsidRPr="00007FF2">
        <w:rPr>
          <w:lang w:val="pl-PL"/>
        </w:rPr>
        <w:t xml:space="preserve"> pracowników i pracodawców </w:t>
      </w:r>
      <w:r>
        <w:rPr>
          <w:lang w:val="pl-PL"/>
        </w:rPr>
        <w:t>ze</w:t>
      </w:r>
      <w:r w:rsidRPr="00007FF2">
        <w:rPr>
          <w:lang w:val="pl-PL"/>
        </w:rPr>
        <w:t xml:space="preserve"> </w:t>
      </w:r>
      <w:r>
        <w:rPr>
          <w:lang w:val="pl-PL"/>
        </w:rPr>
        <w:t>sposobami</w:t>
      </w:r>
      <w:r w:rsidRPr="00007FF2">
        <w:rPr>
          <w:lang w:val="pl-PL"/>
        </w:rPr>
        <w:t xml:space="preserve"> zapobiegania ryzyku w </w:t>
      </w:r>
      <w:r>
        <w:rPr>
          <w:lang w:val="pl-PL"/>
        </w:rPr>
        <w:t xml:space="preserve">miejscu </w:t>
      </w:r>
      <w:r w:rsidRPr="00007FF2">
        <w:rPr>
          <w:lang w:val="pl-PL"/>
        </w:rPr>
        <w:t>pracy</w:t>
      </w:r>
      <w:r>
        <w:rPr>
          <w:lang w:val="pl-PL"/>
        </w:rPr>
        <w:t xml:space="preserve"> oraz upewnienie się, </w:t>
      </w:r>
      <w:r w:rsidRPr="00007FF2">
        <w:rPr>
          <w:lang w:val="pl-PL"/>
        </w:rPr>
        <w:t>że wszystkie zasady są przestrzegane, np. oceny, dostarczanie materiałów, szkolenie pracowników.</w:t>
      </w:r>
      <w:r w:rsidR="00CB643B">
        <w:rPr>
          <w:lang w:val="pl-PL"/>
        </w:rPr>
        <w:t xml:space="preserve"> Kwestie analizowane w narzędziu są przydatne dla p</w:t>
      </w:r>
      <w:r w:rsidRPr="00007FF2">
        <w:rPr>
          <w:lang w:val="pl-PL"/>
        </w:rPr>
        <w:t xml:space="preserve">rzedsiębiorstwa, aby wiedziało, jakie procedury są </w:t>
      </w:r>
      <w:r w:rsidR="00CB643B">
        <w:rPr>
          <w:lang w:val="pl-PL"/>
        </w:rPr>
        <w:t xml:space="preserve">konieczne, aby zapewnić </w:t>
      </w:r>
      <w:r w:rsidRPr="00007FF2">
        <w:rPr>
          <w:lang w:val="pl-PL"/>
        </w:rPr>
        <w:t>bezpieczeństw</w:t>
      </w:r>
      <w:r w:rsidR="00CB643B">
        <w:rPr>
          <w:lang w:val="pl-PL"/>
        </w:rPr>
        <w:t>o</w:t>
      </w:r>
      <w:r w:rsidRPr="00007FF2">
        <w:rPr>
          <w:lang w:val="pl-PL"/>
        </w:rPr>
        <w:t xml:space="preserve"> pracowników, a dla pracowników, aby wiedzieli, </w:t>
      </w:r>
      <w:r w:rsidR="00CB643B">
        <w:rPr>
          <w:lang w:val="pl-PL"/>
        </w:rPr>
        <w:t xml:space="preserve">jakie środki powinny być stosowane w firmie oraz </w:t>
      </w:r>
      <w:r w:rsidRPr="00007FF2">
        <w:rPr>
          <w:lang w:val="pl-PL"/>
        </w:rPr>
        <w:t>co powinni otrzymać</w:t>
      </w:r>
    </w:p>
    <w:p w14:paraId="5A22EF74" w14:textId="2F777A2A" w:rsidR="00D53AA2" w:rsidRPr="00007FF2" w:rsidRDefault="00FB50C8" w:rsidP="00D53AA2">
      <w:pPr>
        <w:pBdr>
          <w:bottom w:val="single" w:sz="8" w:space="1" w:color="1F3864" w:themeColor="accent1" w:themeShade="80"/>
        </w:pBdr>
        <w:spacing w:after="0" w:line="240" w:lineRule="auto"/>
        <w:rPr>
          <w:rFonts w:ascii="Arial Rounded MT Bold" w:hAnsi="Arial Rounded MT Bold"/>
          <w:b/>
          <w:color w:val="1F3864" w:themeColor="accent1" w:themeShade="80"/>
          <w:lang w:val="pl-PL"/>
        </w:rPr>
      </w:pPr>
      <w:r w:rsidRPr="00007FF2">
        <w:rPr>
          <w:rFonts w:ascii="Arial Black" w:hAnsi="Arial Black"/>
          <w:b/>
          <w:color w:val="1F3864" w:themeColor="accent1" w:themeShade="80"/>
          <w:lang w:val="pl-PL"/>
        </w:rPr>
        <w:t>Grupa docelowa</w:t>
      </w:r>
      <w:r w:rsidR="00665D82" w:rsidRPr="00007FF2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43977" wp14:editId="14C0885C">
                <wp:simplePos x="0" y="0"/>
                <wp:positionH relativeFrom="column">
                  <wp:posOffset>-332740</wp:posOffset>
                </wp:positionH>
                <wp:positionV relativeFrom="paragraph">
                  <wp:posOffset>31179</wp:posOffset>
                </wp:positionV>
                <wp:extent cx="114935" cy="130175"/>
                <wp:effectExtent l="0" t="0" r="18415" b="2222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30175"/>
                        </a:xfrm>
                        <a:prstGeom prst="ellipse">
                          <a:avLst/>
                        </a:prstGeom>
                        <a:solidFill>
                          <a:srgbClr val="B1D230"/>
                        </a:solidFill>
                        <a:ln>
                          <a:solidFill>
                            <a:srgbClr val="B1D2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BCF2CF2" id="Elipse 7" o:spid="_x0000_s1026" style="position:absolute;margin-left:-26.2pt;margin-top:2.45pt;width:9.05pt;height:1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24kgIAAK0FAAAOAAAAZHJzL2Uyb0RvYy54bWysVE1v2zAMvQ/YfxB0X23nY1mDOkXWrsOA&#10;oi3WDj0rshQLkEVNUuJkv76U7LhZW+xQLAdFNMlH8onk2fmu0WQrnFdgSlqc5JQIw6FSZl3SXw9X&#10;n75Q4gMzFdNgREn3wtPzxccPZ62dixHUoCvhCIIYP29tSesQ7DzLPK9Fw/wJWGFQKcE1LKDo1lnl&#10;WIvojc5Gef45a8FV1gEX3uPXy05JFwlfSsHDrZReBKJLirmFdLp0ruKZLc7YfO2YrRXv02DvyKJh&#10;ymDQAeqSBUY2Tr2CahR34EGGEw5NBlIqLlINWE2Rv6jmvmZWpFqQHG8Hmvz/g+U32ztHVFXSGSWG&#10;NfhE37SyXpBZ5Ka1fo4m9/bO9ZLHayx0J10T/7EEskt87gc+xS4Qjh+LYnI6nlLCUVWM82I2jZjZ&#10;s7N1PnwX0JB4KanQKXQikm2vfeisD1YxnAetqiuldRLcenWhHdkyfN2vxeVonB4UA/xlps37PBEn&#10;umaRhK7sdAt7LSKgNj+FROqw0FFKOTWtGBJinAsTik5Vs0p0eU5z/PU8DB6JlQQYkSXWN2D3AHEg&#10;XmN3BPX20VWknh+c838l1jkPHikymDA4N8qAewtAY1V95M7+QFJHTWRpBdUeG8tBN3He8iuFb3zN&#10;fLhjDkcMhxHXRrjFQ2poSwr9jZIa3J+3vkd77HzUUtLiyJbU/94wJyjRPwzOxGkxmcQZT8JkOhuh&#10;4I41q2ON2TQXgH1T4IKyPF2jfdCHq3TQPOJ2WcaoqGKGY+yS8uAOwkXoVgnuJy6Wy2SGc21ZuDb3&#10;lkfwyGps4IfdI3O2b/SAE3IDh/Fm8xfN3tlGTwPLTQCp0iQ889rzjTshNU6/v+LSOZaT1fOWXTwB&#10;AAD//wMAUEsDBBQABgAIAAAAIQCBILBe4AAAAAgBAAAPAAAAZHJzL2Rvd25yZXYueG1sTI9BS8NA&#10;FITvgv9heYK3dNM00RqzKVKQgljQtAePm+wzCWbfxt1Nm/5715Mehxlmvik2sx7YCa3rDQlYLmJg&#10;SI1RPbUCjofnaA3MeUlKDoZQwAUdbMrrq0LmypzpHU+Vb1koIZdLAZ33Y865azrU0i3MiBS8T2O1&#10;9EHalisrz6FcDzyJ4zuuZU9hoZMjbjtsvqpJC9juq91lGj6+3zL/untBW6+X9l6I25v56RGYx9n/&#10;heEXP6BDGZhqM5FybBAQZUkaogLSB2DBj1bpClgtIMlS4GXB/x8ofwAAAP//AwBQSwECLQAUAAYA&#10;CAAAACEAtoM4kv4AAADhAQAAEwAAAAAAAAAAAAAAAAAAAAAAW0NvbnRlbnRfVHlwZXNdLnhtbFBL&#10;AQItABQABgAIAAAAIQA4/SH/1gAAAJQBAAALAAAAAAAAAAAAAAAAAC8BAABfcmVscy8ucmVsc1BL&#10;AQItABQABgAIAAAAIQA7Ii24kgIAAK0FAAAOAAAAAAAAAAAAAAAAAC4CAABkcnMvZTJvRG9jLnht&#10;bFBLAQItABQABgAIAAAAIQCBILBe4AAAAAgBAAAPAAAAAAAAAAAAAAAAAOwEAABkcnMvZG93bnJl&#10;di54bWxQSwUGAAAAAAQABADzAAAA+QUAAAAA&#10;" fillcolor="#b1d230" strokecolor="#b1d230" strokeweight="1pt">
                <v:stroke joinstyle="miter"/>
              </v:oval>
            </w:pict>
          </mc:Fallback>
        </mc:AlternateContent>
      </w:r>
    </w:p>
    <w:p w14:paraId="48AB70B8" w14:textId="3D61A058" w:rsidR="006F7D88" w:rsidRPr="00007FF2" w:rsidRDefault="00665D82">
      <w:pPr>
        <w:rPr>
          <w:lang w:val="pl-PL"/>
        </w:rPr>
      </w:pPr>
      <w:r w:rsidRPr="00007FF2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156F8" wp14:editId="77B7D322">
                <wp:simplePos x="0" y="0"/>
                <wp:positionH relativeFrom="column">
                  <wp:posOffset>-342329</wp:posOffset>
                </wp:positionH>
                <wp:positionV relativeFrom="paragraph">
                  <wp:posOffset>287436</wp:posOffset>
                </wp:positionV>
                <wp:extent cx="115261" cy="130629"/>
                <wp:effectExtent l="0" t="0" r="18415" b="2222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30629"/>
                        </a:xfrm>
                        <a:prstGeom prst="ellipse">
                          <a:avLst/>
                        </a:prstGeom>
                        <a:solidFill>
                          <a:srgbClr val="00ADDD"/>
                        </a:solidFill>
                        <a:ln>
                          <a:solidFill>
                            <a:srgbClr val="00ADD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D9191AB" id="Elipse 4" o:spid="_x0000_s1026" style="position:absolute;margin-left:-26.95pt;margin-top:22.65pt;width:9.1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hLakgIAAK0FAAAOAAAAZHJzL2Uyb0RvYy54bWysVE1v2zAMvQ/YfxB0X21nabcGcYqgWYcB&#10;RRusHXpWZCkWIIuapMTJfv0o+SNdV+xQLAdFFMlH8pnk/OrQaLIXziswJS3OckqE4VApsy3pj8eb&#10;D58p8YGZimkwoqRH4enV4v27eWtnYgI16Eo4giDGz1pb0joEO8syz2vRMH8GVhhUSnANCyi6bVY5&#10;1iJ6o7NJnl9kLbjKOuDCe3xddUq6SPhSCh7upfQiEF1SzC2k06VzE89sMWezrWO2VrxPg70hi4Yp&#10;g0FHqBULjOyc+guqUdyBBxnOODQZSKm4SDVgNUX+opqHmlmRakFyvB1p8v8Plt/t146oqqRTSgxr&#10;8BN90cp6QaaRm9b6GZo82LXrJY/XWOhBuib+YwnkkPg8jnyKQyAcH4vifHJRUMJRVXzMLyaXETM7&#10;OVvnw1cBDYmXkgqdQici2f7Wh856sIrhPGhV3Sitk+C2m2vtyJ7Fr5svV6tVH+APM23e5omJRtcs&#10;ktCVnW7hqEUE1Oa7kEgdFjpJKaemFWNCjHNhQtGpalaJLs/zHH9DmrHNo0diJQFGZIn1jdg9wGDZ&#10;gQzYHUG9fXQVqedH5/xfiXXOo0eKDCaMzo0y4F4D0FhVH7mzH0jqqIksbaA6YmM56CbOW36j8Bvf&#10;Mh/WzOGI4TDi2gj3eEgNbUmhv1FSg/v12nu0x85HLSUtjmxJ/c8dc4IS/c3gTFwW02mc8SRMzz9N&#10;UHDPNZvnGrNrrgH7BvsTs0vXaB/0cJUOmifcLssYFVXMcIxdUh7cIFyHbpXgfuJiuUxmONeWhVvz&#10;YHkEj6zGBn48PDFn+0YPOCF3MIw3m71o9s42ehpY7gJIlSbhxGvPN+6E1Dj9/opL57mcrE5bdvEb&#10;AAD//wMAUEsDBBQABgAIAAAAIQAXE6Ze3gAAAAkBAAAPAAAAZHJzL2Rvd25yZXYueG1sTI/BTsMw&#10;DEDvSPxDZCRuXQptCitNJ8SEEAeEGHxA1pimkDhVk23dvp5wgqPlp+fnZjU7y/Y4hcGThKtFDgyp&#10;83qgXsLH+2N2CyxERVpZTyjhiAFW7flZo2rtD/SG+03sWZJQqJUEE+NYcx46g06FhR+R0u7TT07F&#10;NE4915M6JLmz/DrPK+7UQOmCUSM+GOy+NzsnoTp+VafBvAr7hKV7WT+vy55OUl5ezPd3wCLO8Q+G&#10;3/yUDm1q2vod6cCshEwUy4RKKEUBLAFZIW6AbZNdLIG3Df//QfsDAAD//wMAUEsBAi0AFAAGAAgA&#10;AAAhALaDOJL+AAAA4QEAABMAAAAAAAAAAAAAAAAAAAAAAFtDb250ZW50X1R5cGVzXS54bWxQSwEC&#10;LQAUAAYACAAAACEAOP0h/9YAAACUAQAACwAAAAAAAAAAAAAAAAAvAQAAX3JlbHMvLnJlbHNQSwEC&#10;LQAUAAYACAAAACEAP/oS2pICAACtBQAADgAAAAAAAAAAAAAAAAAuAgAAZHJzL2Uyb0RvYy54bWxQ&#10;SwECLQAUAAYACAAAACEAFxOmXt4AAAAJAQAADwAAAAAAAAAAAAAAAADsBAAAZHJzL2Rvd25yZXYu&#10;eG1sUEsFBgAAAAAEAAQA8wAAAPcFAAAAAA==&#10;" fillcolor="#00addd" strokecolor="#00addd" strokeweight="1pt">
                <v:stroke joinstyle="miter"/>
              </v:oval>
            </w:pict>
          </mc:Fallback>
        </mc:AlternateContent>
      </w:r>
      <w:r w:rsidR="00007FF2" w:rsidRPr="00007FF2">
        <w:rPr>
          <w:lang w:val="pl-PL"/>
        </w:rPr>
        <w:t xml:space="preserve">Pracownicy </w:t>
      </w:r>
      <w:r w:rsidR="00007FF2">
        <w:rPr>
          <w:lang w:val="pl-PL"/>
        </w:rPr>
        <w:t xml:space="preserve">i pracodawcy wszystkich branż. </w:t>
      </w:r>
    </w:p>
    <w:p w14:paraId="0E077ACA" w14:textId="77777777" w:rsidR="00007FF2" w:rsidRPr="00007FF2" w:rsidRDefault="00007FF2" w:rsidP="00007FF2">
      <w:pPr>
        <w:pBdr>
          <w:bottom w:val="single" w:sz="8" w:space="1" w:color="1F3864" w:themeColor="accent1" w:themeShade="80"/>
        </w:pBdr>
        <w:spacing w:after="0" w:line="240" w:lineRule="auto"/>
        <w:rPr>
          <w:rFonts w:ascii="Arial Black" w:hAnsi="Arial Black" w:cs="Calibri"/>
          <w:b/>
          <w:color w:val="1F3864" w:themeColor="accent1" w:themeShade="80"/>
          <w:lang w:val="pl-PL"/>
        </w:rPr>
      </w:pPr>
      <w:r w:rsidRPr="00007FF2">
        <w:rPr>
          <w:rFonts w:ascii="Arial Black" w:hAnsi="Arial Black"/>
          <w:b/>
          <w:color w:val="1F3864" w:themeColor="accent1" w:themeShade="80"/>
          <w:lang w:val="pl-PL"/>
        </w:rPr>
        <w:t>Korzy</w:t>
      </w:r>
      <w:r w:rsidRPr="00007FF2">
        <w:rPr>
          <w:rFonts w:ascii="Arial Black" w:hAnsi="Arial Black" w:cs="Calibri"/>
          <w:b/>
          <w:color w:val="1F3864" w:themeColor="accent1" w:themeShade="80"/>
          <w:lang w:val="pl-PL"/>
        </w:rPr>
        <w:t>ści</w:t>
      </w:r>
    </w:p>
    <w:p w14:paraId="478DD73D" w14:textId="340A0431" w:rsidR="00D53AA2" w:rsidRPr="00007FF2" w:rsidRDefault="00CB643B" w:rsidP="001047F9">
      <w:pPr>
        <w:jc w:val="both"/>
        <w:rPr>
          <w:lang w:val="pl-PL"/>
        </w:rPr>
      </w:pPr>
      <w:r w:rsidRPr="00CB643B">
        <w:rPr>
          <w:lang w:val="pl-PL"/>
        </w:rPr>
        <w:t>Korzyści płynące z tego narzędzia to poprawa wiedzy przedsiębiorstw i ich pracowników na temat zapobiegania ryzyk</w:t>
      </w:r>
      <w:r>
        <w:rPr>
          <w:lang w:val="pl-PL"/>
        </w:rPr>
        <w:t xml:space="preserve">u w miejscu pracy </w:t>
      </w:r>
      <w:r w:rsidRPr="00CB643B">
        <w:rPr>
          <w:lang w:val="pl-PL"/>
        </w:rPr>
        <w:t xml:space="preserve">oraz poznanie środków, które są stosowane </w:t>
      </w:r>
      <w:r>
        <w:rPr>
          <w:lang w:val="pl-PL"/>
        </w:rPr>
        <w:t xml:space="preserve">w celu zapobiegania tym ryzykom. </w:t>
      </w:r>
    </w:p>
    <w:p w14:paraId="4D13F58E" w14:textId="77777777" w:rsidR="00007FF2" w:rsidRPr="00007FF2" w:rsidRDefault="00007FF2" w:rsidP="00007FF2">
      <w:pPr>
        <w:pBdr>
          <w:bottom w:val="single" w:sz="8" w:space="1" w:color="1F3864" w:themeColor="accent1" w:themeShade="80"/>
        </w:pBdr>
        <w:spacing w:after="0" w:line="240" w:lineRule="auto"/>
        <w:rPr>
          <w:rFonts w:ascii="Arial Black" w:hAnsi="Arial Black"/>
          <w:b/>
          <w:color w:val="1F3864" w:themeColor="accent1" w:themeShade="80"/>
          <w:lang w:val="pl-PL"/>
        </w:rPr>
      </w:pPr>
      <w:r w:rsidRPr="00007FF2">
        <w:rPr>
          <w:rFonts w:ascii="Arial Black" w:hAnsi="Arial Black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1C019BD" wp14:editId="11A81046">
                <wp:simplePos x="0" y="0"/>
                <wp:positionH relativeFrom="column">
                  <wp:posOffset>-339090</wp:posOffset>
                </wp:positionH>
                <wp:positionV relativeFrom="paragraph">
                  <wp:posOffset>13970</wp:posOffset>
                </wp:positionV>
                <wp:extent cx="114935" cy="130175"/>
                <wp:effectExtent l="0" t="0" r="18415" b="2222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30175"/>
                        </a:xfrm>
                        <a:prstGeom prst="ellipse">
                          <a:avLst/>
                        </a:prstGeom>
                        <a:solidFill>
                          <a:srgbClr val="EE111F"/>
                        </a:solidFill>
                        <a:ln>
                          <a:solidFill>
                            <a:srgbClr val="EE11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CFDF921" id="Elipse 9" o:spid="_x0000_s1026" style="position:absolute;margin-left:-26.7pt;margin-top:1.1pt;width:9.05pt;height:10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RQlAIAAK0FAAAOAAAAZHJzL2Uyb0RvYy54bWysVE1v2zAMvQ/YfxB0X22nyboEdYqgbYYB&#10;RVusHXpWZCkWIIuapMTJfv0o+aNdV+xQLAdFFMlH8pnk+cWh0WQvnFdgSlqc5JQIw6FSZlvSH4/r&#10;T18o8YGZimkwoqRH4enF8uOH89YuxARq0JVwBEGMX7S2pHUIdpFlnteiYf4ErDColOAaFlB026xy&#10;rEX0RmeTPP+cteAq64AL7/H1qlPSZcKXUvBwJ6UXgeiSYm4hnS6dm3hmy3O22Dpma8X7NNg7smiY&#10;Mhh0hLpigZGdU39BNYo78CDDCYcmAykVF6kGrKbIX1XzUDMrUi1IjrcjTf7/wfLb/b0jqirpnBLD&#10;GvxE11pZL8g8ctNav0CTB3vvesnjNRZ6kK6J/1gCOSQ+jyOf4hAIx8eimM5PZ5RwVBWneXE2i5jZ&#10;s7N1PnwV0JB4KanQKXQiku1vfOisB6sYzoNW1VppnQS33VxqR/YMv+71dVEU6z7AH2bavM8TE42u&#10;WSShKzvdwlGLCKjNdyGROix0klJOTSvGhBjnwoSiU9WsEl2esxx/Q5qxzaNHYiUBRmSJ9Y3YPcBg&#10;2YEM2B1BvX10FannR+f8X4l1zqNHigwmjM6NMuDeAtBYVR+5sx9I6qiJLG2gOmJjOegmzlu+VviN&#10;b5gP98zhiOEw4toId3hIDW1Job9RUoP79dZ7tMfORy0lLY5sSf3PHXOCEv3N4EzMi+k0zngSprOz&#10;CQrupWbzUmN2zSVg3xS4oCxP12gf9HCVDpon3C6rGBVVzHCMXVIe3CBchm6V4H7iYrVKZjjXloUb&#10;82B5BI+sxgZ+PDwxZ/tGDzghtzCMN1u8avbONnoaWO0CSJUm4ZnXnm/cCalx+v0Vl85LOVk9b9nl&#10;bwAAAP//AwBQSwMEFAAGAAgAAAAhANgJIrHdAAAACAEAAA8AAABkcnMvZG93bnJldi54bWxMj0FL&#10;w0AUhO+C/2F5grd0Y2K0xGyKWFSQgpiWnl+yr0kw+zZkt238925PehxmmPmmWM1mECeaXG9Zwd0i&#10;BkHcWN1zq2C3fY2WIJxH1jhYJgU/5GBVXl8VmGt75i86Vb4VoYRdjgo678dcStd0ZNAt7EgcvIOd&#10;DPogp1bqCc+h3AwyieMHabDnsNDhSC8dNd/V0SiYqwNmy3Yv9339uXmnN1yvqw+lbm/m5ycQnmb/&#10;F4YLfkCHMjDV9sjaiUFBlKX3IaogSUAEP0qzFER90Y8gy0L+P1D+AgAA//8DAFBLAQItABQABgAI&#10;AAAAIQC2gziS/gAAAOEBAAATAAAAAAAAAAAAAAAAAAAAAABbQ29udGVudF9UeXBlc10ueG1sUEsB&#10;Ai0AFAAGAAgAAAAhADj9If/WAAAAlAEAAAsAAAAAAAAAAAAAAAAALwEAAF9yZWxzLy5yZWxzUEsB&#10;Ai0AFAAGAAgAAAAhAK5ZlFCUAgAArQUAAA4AAAAAAAAAAAAAAAAALgIAAGRycy9lMm9Eb2MueG1s&#10;UEsBAi0AFAAGAAgAAAAhANgJIrHdAAAACAEAAA8AAAAAAAAAAAAAAAAA7gQAAGRycy9kb3ducmV2&#10;LnhtbFBLBQYAAAAABAAEAPMAAAD4BQAAAAA=&#10;" fillcolor="#ee111f" strokecolor="#ee111f" strokeweight="1pt">
                <v:stroke joinstyle="miter"/>
              </v:oval>
            </w:pict>
          </mc:Fallback>
        </mc:AlternateContent>
      </w:r>
      <w:r w:rsidRPr="00007FF2">
        <w:rPr>
          <w:rFonts w:ascii="Arial Black" w:hAnsi="Arial Black"/>
          <w:b/>
          <w:color w:val="1F3864" w:themeColor="accent1" w:themeShade="80"/>
          <w:lang w:val="pl-PL"/>
        </w:rPr>
        <w:t>Czas trwania</w:t>
      </w:r>
    </w:p>
    <w:p w14:paraId="2A438EC5" w14:textId="77777777" w:rsidR="00007FF2" w:rsidRPr="00007FF2" w:rsidRDefault="00007FF2" w:rsidP="00007FF2">
      <w:pPr>
        <w:jc w:val="both"/>
        <w:rPr>
          <w:lang w:val="pl-PL"/>
        </w:rPr>
      </w:pPr>
      <w:r w:rsidRPr="00007FF2">
        <w:rPr>
          <w:lang w:val="pl-PL"/>
        </w:rPr>
        <w:t xml:space="preserve">Zapoznanie się z narzędziem wymaga około 20 minut. </w:t>
      </w:r>
    </w:p>
    <w:p w14:paraId="1A0B3B4E" w14:textId="77777777" w:rsidR="00007FF2" w:rsidRPr="00007FF2" w:rsidRDefault="00007FF2" w:rsidP="00007FF2">
      <w:pPr>
        <w:pBdr>
          <w:bottom w:val="single" w:sz="8" w:space="1" w:color="1F3864" w:themeColor="accent1" w:themeShade="80"/>
        </w:pBdr>
        <w:spacing w:after="0" w:line="240" w:lineRule="auto"/>
        <w:rPr>
          <w:rFonts w:ascii="Arial Black" w:hAnsi="Arial Black" w:cs="Calibri"/>
          <w:b/>
          <w:color w:val="1F3864" w:themeColor="accent1" w:themeShade="80"/>
          <w:lang w:val="pl-PL"/>
        </w:rPr>
      </w:pPr>
      <w:r w:rsidRPr="00007FF2">
        <w:rPr>
          <w:rFonts w:ascii="Arial Black" w:hAnsi="Arial Black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BEED968" wp14:editId="55173BDA">
                <wp:simplePos x="0" y="0"/>
                <wp:positionH relativeFrom="column">
                  <wp:posOffset>-323850</wp:posOffset>
                </wp:positionH>
                <wp:positionV relativeFrom="paragraph">
                  <wp:posOffset>50101</wp:posOffset>
                </wp:positionV>
                <wp:extent cx="114935" cy="130175"/>
                <wp:effectExtent l="0" t="0" r="18415" b="2222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30175"/>
                        </a:xfrm>
                        <a:prstGeom prst="ellipse">
                          <a:avLst/>
                        </a:prstGeom>
                        <a:solidFill>
                          <a:srgbClr val="B1D230"/>
                        </a:solidFill>
                        <a:ln>
                          <a:solidFill>
                            <a:srgbClr val="B1D2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21AE66" id="Elipse 11" o:spid="_x0000_s1026" style="position:absolute;margin-left:-25.5pt;margin-top:3.95pt;width:9.05pt;height:10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yIkgIAAK8FAAAOAAAAZHJzL2Uyb0RvYy54bWysVFFPGzEMfp+0/xDlfdxdabdRcUUdjGkS&#10;AjSYeE5zSS9SEmdJ2mv36+fkrgcDtAe0PqTx2f5sf7F9erYzmmyFDwpsTaujkhJhOTTKrmv68/7y&#10;w2dKQmS2YRqsqOleBHq2eP/utHNzMYEWdCM8QRAb5p2raRujmxdF4K0wLByBExaVErxhEUW/LhrP&#10;OkQ3upiU5ceiA984D1yEgF8veiVdZHwpBY83UgYRia4p5hbz6fO5SmexOGXztWeuVXxIg70hC8OU&#10;xaAj1AWLjGy8egFlFPcQQMYjDqYAKRUXuQaspiqfVXPXMidyLUhOcCNN4f/B8uvtrSeqwberKLHM&#10;4Bt91coFQfADstO5MEejO3frByngNZW6k96kfyyC7DKj+5FRsYuE48eqmp4czyjhqKqOy+rTLGEW&#10;j87Oh/hNgCHpUlOhc+xMJdtehdhbH6xSuABaNZdK6yz49epce7Jl+L5fqovJcX5SDPCXmbZv80Sc&#10;5FokEvqy8y3utUiA2v4QEsnDQic55dy2YkyIcS5srHpVyxrR5zkr8TfwMHpkVjJgQpZY34g9AKSR&#10;eIndEzTYJ1eRu350Lv+VWO88euTIYOPobJQF/xqAxqqGyL39gaSemsTSCpo9tpaHfuaC45cK3/iK&#10;hXjLPA4ZjiMujniDh9TQ1RSGGyUt+N+vfU/22PuopaTDoa1p+LVhXlCiv1ucipNqOk1TnoXp7NME&#10;Bf9Us3qqsRtzDtg32PiYXb4m+6gPV+nBPOB+WaaoqGKWY+ya8ugPwnnslwluKC6Wy2yGk+1YvLJ3&#10;jifwxGpq4PvdA/NuaPSIE3INhwFn82fN3tsmTwvLTQSp8iQ88jrwjVshN86wwdLaeSpnq8c9u/gD&#10;AAD//wMAUEsDBBQABgAIAAAAIQABYuAR4AAAAAgBAAAPAAAAZHJzL2Rvd25yZXYueG1sTI/NTsMw&#10;EITvSLyDtUjcUieB0hCyqVAlVAmBBIEDRydekgj/BNtp07fHnOA2q1nNfFNtF63YgZwfrUHIVikw&#10;Mp2Vo+kR3t8ekgKYD8JIoawhhBN52NbnZ5UopT2aVzo0oWcxxPhSIAwhTCXnvhtIC7+yE5nofVqn&#10;RYin67l04hjDteJ5mt5wLUYTGwYx0W6g7quZNcLuudmfZvXx/bIOT/tHcm2RuQ3i5cVyfwcs0BL+&#10;nuEXP6JDHZlaOxvpmUJI1lncEhA2t8Cin1zlUbQIeXENvK74/wH1DwAAAP//AwBQSwECLQAUAAYA&#10;CAAAACEAtoM4kv4AAADhAQAAEwAAAAAAAAAAAAAAAAAAAAAAW0NvbnRlbnRfVHlwZXNdLnhtbFBL&#10;AQItABQABgAIAAAAIQA4/SH/1gAAAJQBAAALAAAAAAAAAAAAAAAAAC8BAABfcmVscy8ucmVsc1BL&#10;AQItABQABgAIAAAAIQDUkZyIkgIAAK8FAAAOAAAAAAAAAAAAAAAAAC4CAABkcnMvZTJvRG9jLnht&#10;bFBLAQItABQABgAIAAAAIQABYuAR4AAAAAgBAAAPAAAAAAAAAAAAAAAAAOwEAABkcnMvZG93bnJl&#10;di54bWxQSwUGAAAAAAQABADzAAAA+QUAAAAA&#10;" fillcolor="#b1d230" strokecolor="#b1d230" strokeweight="1pt">
                <v:stroke joinstyle="miter"/>
              </v:oval>
            </w:pict>
          </mc:Fallback>
        </mc:AlternateContent>
      </w:r>
      <w:r w:rsidRPr="00007FF2">
        <w:rPr>
          <w:rFonts w:ascii="Arial Black" w:hAnsi="Arial Black"/>
          <w:b/>
          <w:color w:val="1F3864" w:themeColor="accent1" w:themeShade="80"/>
          <w:lang w:val="pl-PL"/>
        </w:rPr>
        <w:t>Sposób korzystania z narz</w:t>
      </w:r>
      <w:r w:rsidRPr="00007FF2">
        <w:rPr>
          <w:rFonts w:ascii="Arial Black" w:hAnsi="Arial Black" w:cs="Calibri"/>
          <w:b/>
          <w:color w:val="1F3864" w:themeColor="accent1" w:themeShade="80"/>
          <w:lang w:val="pl-PL"/>
        </w:rPr>
        <w:t>ędzia</w:t>
      </w:r>
    </w:p>
    <w:p w14:paraId="19B40341" w14:textId="16CCC56F" w:rsidR="00D53AA2" w:rsidRPr="00007FF2" w:rsidRDefault="00CB643B" w:rsidP="00DD6B1F">
      <w:pPr>
        <w:jc w:val="both"/>
        <w:rPr>
          <w:lang w:val="pl-PL"/>
        </w:rPr>
      </w:pPr>
      <w:r w:rsidRPr="00CB643B">
        <w:rPr>
          <w:lang w:val="pl-PL"/>
        </w:rPr>
        <w:t xml:space="preserve">Narzędzie </w:t>
      </w:r>
      <w:r>
        <w:rPr>
          <w:lang w:val="pl-PL"/>
        </w:rPr>
        <w:t xml:space="preserve">składa się z </w:t>
      </w:r>
      <w:r w:rsidRPr="00CB643B">
        <w:rPr>
          <w:lang w:val="pl-PL"/>
        </w:rPr>
        <w:t xml:space="preserve">listy kontrolnej, </w:t>
      </w:r>
      <w:r>
        <w:rPr>
          <w:lang w:val="pl-PL"/>
        </w:rPr>
        <w:t xml:space="preserve">w której zamieszczone zostały stwierdzenia do zapoznania się przez odbiorcę, a następnie w każdym </w:t>
      </w:r>
      <w:r w:rsidR="007604E9">
        <w:rPr>
          <w:lang w:val="pl-PL"/>
        </w:rPr>
        <w:t>z nich osoba wypełniająca listę</w:t>
      </w:r>
      <w:r w:rsidRPr="00CB643B">
        <w:rPr>
          <w:lang w:val="pl-PL"/>
        </w:rPr>
        <w:t xml:space="preserve"> będzie musiał</w:t>
      </w:r>
      <w:r w:rsidR="007604E9">
        <w:rPr>
          <w:lang w:val="pl-PL"/>
        </w:rPr>
        <w:t xml:space="preserve">a </w:t>
      </w:r>
      <w:r w:rsidRPr="00CB643B">
        <w:rPr>
          <w:lang w:val="pl-PL"/>
        </w:rPr>
        <w:t xml:space="preserve">zaznaczyć TAK lub NIE. Jeśli odpowiedzi są </w:t>
      </w:r>
      <w:r w:rsidR="007604E9">
        <w:rPr>
          <w:lang w:val="pl-PL"/>
        </w:rPr>
        <w:t>twierdzące</w:t>
      </w:r>
      <w:r w:rsidRPr="00CB643B">
        <w:rPr>
          <w:lang w:val="pl-PL"/>
        </w:rPr>
        <w:t xml:space="preserve">, </w:t>
      </w:r>
      <w:r w:rsidR="007604E9">
        <w:rPr>
          <w:lang w:val="pl-PL"/>
        </w:rPr>
        <w:t xml:space="preserve">oznacza to, że miejsce pracy, </w:t>
      </w:r>
      <w:r w:rsidRPr="00CB643B">
        <w:rPr>
          <w:lang w:val="pl-PL"/>
        </w:rPr>
        <w:t xml:space="preserve">spełnia niezbędne wymagania, </w:t>
      </w:r>
      <w:r w:rsidR="007604E9">
        <w:rPr>
          <w:lang w:val="pl-PL"/>
        </w:rPr>
        <w:t xml:space="preserve">w przeciwnym wypadku, należy zwrócić uwagę na </w:t>
      </w:r>
      <w:r w:rsidRPr="00CB643B">
        <w:rPr>
          <w:lang w:val="pl-PL"/>
        </w:rPr>
        <w:t>aspekt</w:t>
      </w:r>
      <w:r w:rsidR="007604E9">
        <w:rPr>
          <w:lang w:val="pl-PL"/>
        </w:rPr>
        <w:t>y,</w:t>
      </w:r>
      <w:r w:rsidRPr="00CB643B">
        <w:rPr>
          <w:lang w:val="pl-PL"/>
        </w:rPr>
        <w:t xml:space="preserve"> które nie spełniają niezbędnych </w:t>
      </w:r>
      <w:r w:rsidR="007604E9">
        <w:rPr>
          <w:lang w:val="pl-PL"/>
        </w:rPr>
        <w:t>norm</w:t>
      </w:r>
      <w:r w:rsidRPr="00CB643B">
        <w:rPr>
          <w:lang w:val="pl-PL"/>
        </w:rPr>
        <w:t xml:space="preserve"> i podjąć działania, aby </w:t>
      </w:r>
      <w:r w:rsidR="007604E9">
        <w:rPr>
          <w:lang w:val="pl-PL"/>
        </w:rPr>
        <w:t>to</w:t>
      </w:r>
      <w:r w:rsidRPr="00CB643B">
        <w:rPr>
          <w:lang w:val="pl-PL"/>
        </w:rPr>
        <w:t xml:space="preserve"> zmienić.</w:t>
      </w:r>
    </w:p>
    <w:p w14:paraId="21B40029" w14:textId="1176FB11" w:rsidR="00E424C6" w:rsidRPr="00007FF2" w:rsidRDefault="00E424C6" w:rsidP="00E424C6">
      <w:pPr>
        <w:rPr>
          <w:lang w:val="pl-PL"/>
        </w:rPr>
      </w:pPr>
    </w:p>
    <w:p w14:paraId="1C8A6A4F" w14:textId="571F1561" w:rsidR="00200511" w:rsidRPr="00007FF2" w:rsidRDefault="00200511">
      <w:pPr>
        <w:spacing w:line="259" w:lineRule="auto"/>
        <w:rPr>
          <w:lang w:val="pl-PL"/>
        </w:rPr>
      </w:pPr>
      <w:r w:rsidRPr="00007FF2">
        <w:rPr>
          <w:lang w:val="pl-PL"/>
        </w:rPr>
        <w:br w:type="page"/>
      </w:r>
    </w:p>
    <w:tbl>
      <w:tblPr>
        <w:tblStyle w:val="Grigliatabella"/>
        <w:tblW w:w="85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40"/>
        <w:gridCol w:w="1559"/>
        <w:gridCol w:w="1701"/>
      </w:tblGrid>
      <w:tr w:rsidR="00200511" w:rsidRPr="00007FF2" w14:paraId="7C248CC5" w14:textId="77777777" w:rsidTr="00320D5E">
        <w:trPr>
          <w:trHeight w:val="959"/>
        </w:trPr>
        <w:tc>
          <w:tcPr>
            <w:tcW w:w="5240" w:type="dxa"/>
            <w:shd w:val="clear" w:color="auto" w:fill="808080" w:themeFill="background1" w:themeFillShade="80"/>
          </w:tcPr>
          <w:p w14:paraId="2BF973FF" w14:textId="77777777" w:rsidR="00200511" w:rsidRPr="00007FF2" w:rsidRDefault="00200511" w:rsidP="006F3AD7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pl-PL"/>
              </w:rPr>
            </w:pPr>
          </w:p>
          <w:p w14:paraId="0C83CF61" w14:textId="0B8AEC17" w:rsidR="00200511" w:rsidRPr="00007FF2" w:rsidRDefault="004F464F" w:rsidP="00320D5E">
            <w:pPr>
              <w:jc w:val="center"/>
              <w:rPr>
                <w:b/>
                <w:bCs/>
                <w:sz w:val="32"/>
                <w:szCs w:val="32"/>
                <w:lang w:val="pl-PL"/>
              </w:rPr>
            </w:pPr>
            <w:r w:rsidRPr="00007FF2">
              <w:rPr>
                <w:b/>
                <w:bCs/>
                <w:color w:val="FFFFFF" w:themeColor="background1"/>
                <w:sz w:val="32"/>
                <w:szCs w:val="32"/>
                <w:lang w:val="pl-PL"/>
              </w:rPr>
              <w:t>Lista kontrolna</w:t>
            </w:r>
          </w:p>
        </w:tc>
        <w:tc>
          <w:tcPr>
            <w:tcW w:w="1559" w:type="dxa"/>
            <w:shd w:val="clear" w:color="auto" w:fill="B1D230"/>
            <w:vAlign w:val="center"/>
          </w:tcPr>
          <w:p w14:paraId="69F2438B" w14:textId="77777777" w:rsidR="00200511" w:rsidRPr="00007FF2" w:rsidRDefault="00200511" w:rsidP="006F3AD7">
            <w:pPr>
              <w:jc w:val="center"/>
              <w:rPr>
                <w:b/>
                <w:bCs/>
                <w:color w:val="404040" w:themeColor="text1" w:themeTint="BF"/>
                <w:sz w:val="24"/>
                <w:szCs w:val="24"/>
                <w:lang w:val="pl-PL"/>
              </w:rPr>
            </w:pPr>
          </w:p>
          <w:p w14:paraId="12B5D79F" w14:textId="13101BA6" w:rsidR="00200511" w:rsidRPr="00007FF2" w:rsidRDefault="004F464F" w:rsidP="00320D5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pl-PL"/>
              </w:rPr>
            </w:pPr>
            <w:r w:rsidRPr="00007FF2">
              <w:rPr>
                <w:b/>
                <w:bCs/>
                <w:color w:val="404040" w:themeColor="text1" w:themeTint="BF"/>
                <w:sz w:val="24"/>
                <w:szCs w:val="24"/>
                <w:lang w:val="pl-PL"/>
              </w:rPr>
              <w:t>Tak</w:t>
            </w:r>
          </w:p>
        </w:tc>
        <w:tc>
          <w:tcPr>
            <w:tcW w:w="1701" w:type="dxa"/>
            <w:shd w:val="clear" w:color="auto" w:fill="EE111F"/>
            <w:vAlign w:val="center"/>
          </w:tcPr>
          <w:p w14:paraId="19FF13A7" w14:textId="77777777" w:rsidR="00200511" w:rsidRPr="00007FF2" w:rsidRDefault="00200511" w:rsidP="006F3AD7">
            <w:pPr>
              <w:jc w:val="center"/>
              <w:rPr>
                <w:b/>
                <w:bCs/>
                <w:color w:val="404040" w:themeColor="text1" w:themeTint="BF"/>
                <w:sz w:val="24"/>
                <w:szCs w:val="24"/>
                <w:lang w:val="pl-PL"/>
              </w:rPr>
            </w:pPr>
          </w:p>
          <w:p w14:paraId="08E60A44" w14:textId="6C015E48" w:rsidR="00200511" w:rsidRPr="00007FF2" w:rsidRDefault="00200511" w:rsidP="00320D5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pl-PL"/>
              </w:rPr>
            </w:pPr>
            <w:r w:rsidRPr="00007FF2">
              <w:rPr>
                <w:b/>
                <w:bCs/>
                <w:color w:val="404040" w:themeColor="text1" w:themeTint="BF"/>
                <w:sz w:val="24"/>
                <w:szCs w:val="24"/>
                <w:lang w:val="pl-PL"/>
              </w:rPr>
              <w:t>N</w:t>
            </w:r>
            <w:r w:rsidR="004F464F" w:rsidRPr="00007FF2">
              <w:rPr>
                <w:b/>
                <w:bCs/>
                <w:color w:val="404040" w:themeColor="text1" w:themeTint="BF"/>
                <w:sz w:val="24"/>
                <w:szCs w:val="24"/>
                <w:lang w:val="pl-PL"/>
              </w:rPr>
              <w:t>ie</w:t>
            </w:r>
          </w:p>
        </w:tc>
      </w:tr>
      <w:tr w:rsidR="00200511" w:rsidRPr="00007FF2" w14:paraId="2187583A" w14:textId="77777777" w:rsidTr="00200511">
        <w:tc>
          <w:tcPr>
            <w:tcW w:w="5240" w:type="dxa"/>
          </w:tcPr>
          <w:p w14:paraId="21395901" w14:textId="4EA1AD58" w:rsidR="00200511" w:rsidRPr="00007FF2" w:rsidRDefault="00200511" w:rsidP="00D844DB">
            <w:pPr>
              <w:jc w:val="both"/>
              <w:rPr>
                <w:lang w:val="pl-PL"/>
              </w:rPr>
            </w:pPr>
            <w:r w:rsidRPr="00007FF2">
              <w:rPr>
                <w:noProof/>
                <w:lang w:val="it-IT" w:eastAsia="it-IT"/>
              </w:rPr>
              <w:drawing>
                <wp:anchor distT="0" distB="0" distL="114300" distR="114300" simplePos="0" relativeHeight="251820032" behindDoc="1" locked="0" layoutInCell="1" allowOverlap="1" wp14:anchorId="4CE1B92D" wp14:editId="7C9F718E">
                  <wp:simplePos x="0" y="0"/>
                  <wp:positionH relativeFrom="column">
                    <wp:posOffset>4503</wp:posOffset>
                  </wp:positionH>
                  <wp:positionV relativeFrom="paragraph">
                    <wp:posOffset>6927</wp:posOffset>
                  </wp:positionV>
                  <wp:extent cx="1043940" cy="794385"/>
                  <wp:effectExtent l="0" t="0" r="0" b="0"/>
                  <wp:wrapTight wrapText="bothSides">
                    <wp:wrapPolygon edited="0">
                      <wp:start x="11036" y="518"/>
                      <wp:lineTo x="1182" y="8288"/>
                      <wp:lineTo x="394" y="10360"/>
                      <wp:lineTo x="1182" y="15022"/>
                      <wp:lineTo x="2759" y="18647"/>
                      <wp:lineTo x="7095" y="18647"/>
                      <wp:lineTo x="18920" y="10878"/>
                      <wp:lineTo x="19314" y="8806"/>
                      <wp:lineTo x="17737" y="3626"/>
                      <wp:lineTo x="16161" y="518"/>
                      <wp:lineTo x="11036" y="518"/>
                    </wp:wrapPolygon>
                  </wp:wrapTight>
                  <wp:docPr id="126" name="Imagen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0830"/>
                          <a:stretch/>
                        </pic:blipFill>
                        <pic:spPr bwMode="auto">
                          <a:xfrm>
                            <a:off x="0" y="0"/>
                            <a:ext cx="1043940" cy="794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7FF2">
              <w:rPr>
                <w:lang w:val="pl-PL"/>
              </w:rPr>
              <w:t xml:space="preserve"> </w:t>
            </w:r>
            <w:r w:rsidR="00C704A9">
              <w:rPr>
                <w:lang w:val="pl-PL"/>
              </w:rPr>
              <w:t>Brałeś/aś udział w szkoleniu informującym o ryzykach w miejscu pracy i środkach im zapobiegających.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184385" w14:textId="77777777" w:rsidR="00200511" w:rsidRPr="00007FF2" w:rsidRDefault="00200511" w:rsidP="006F3AD7">
            <w:pPr>
              <w:jc w:val="center"/>
              <w:rPr>
                <w:lang w:val="pl-PL"/>
              </w:rPr>
            </w:pPr>
            <w:r w:rsidRPr="00007FF2">
              <w:rPr>
                <w:rFonts w:ascii="Wingdings 2" w:eastAsia="Calibri" w:hAnsi="Wingdings 2" w:cs="Times New Roman"/>
                <w:noProof/>
                <w:color w:val="A5CF4C"/>
                <w:sz w:val="7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39CFB97" wp14:editId="09D99403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-42545</wp:posOffset>
                      </wp:positionV>
                      <wp:extent cx="365760" cy="358140"/>
                      <wp:effectExtent l="0" t="0" r="15240" b="22860"/>
                      <wp:wrapNone/>
                      <wp:docPr id="114" name="Elips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1D230"/>
                              </a:solidFill>
                              <a:ln>
                                <a:solidFill>
                                  <a:srgbClr val="B1D2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8ADE8FE" id="Elipse 114" o:spid="_x0000_s1026" style="position:absolute;margin-left:21.2pt;margin-top:-3.35pt;width:28.8pt;height:28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AKlAIAALEFAAAOAAAAZHJzL2Uyb0RvYy54bWysVFFPGzEMfp+0/xDlfVyvtMAqrqiDMU1C&#10;UA0mntNc0ouUxFmS9tr9+jm568EA7QGtD2kc25/t72yfX+yMJlvhgwJb0fJoRImwHGpl1xX9+XD9&#10;6YySEJmtmQYrKroXgV7MP344b91MjKEBXQtPEMSGWesq2sToZkUReCMMC0fghEWlBG9YRNGvi9qz&#10;FtGNLsaj0UnRgq+dBy5CwNerTknnGV9KweOdlEFEoiuKucV8+nyu0lnMz9ls7ZlrFO/TYO/IwjBl&#10;MegAdcUiIxuvXkEZxT0EkPGIgylASsVFrgGrKUcvqrlvmBO5FiQnuIGm8P9g+e126Ymq8duVE0os&#10;M/iRvmrlgiDpBflpXZih2b1b+l4KeE3F7qQ36R/LILvM6X7gVOwi4fh4fDI9PUHmOaqOp2flJHNe&#10;PDk7H+I3AYakS0WFzsEzmWx7EyLGROuDVQoXQKv6WmmdBb9eXWpPtgy/8Jfyanx8CPCXmbbv88TQ&#10;ybVIJHRl51vca5EAtf0hJNKHhY5zyrlxxZAQ41zYWHaqhtWiy3M6wl/iFuEHjyxlwIQssb4BuwdI&#10;Q/Eau4Pp7ZOryH0/OI/+lVjnPHjkyGDj4GyUBf8WgMaq+sid/YGkjprE0grqPTaXh27qguPXCr/x&#10;DQtxyTyOGbYFro54h4fU0FYU+hslDfjfb70ne+x+1FLS4thWNPzaMC8o0d8tzsXncoIdRmIWJtPT&#10;MQr+uWb1XGM35hKwb0pcUo7na7KP+nCVHswjbphFiooqZjnGriiP/iBcxm6d4I7iYrHIZjjbjsUb&#10;e+94Ak+spgZ+2D0y7/pGjzght3AYcTZ70eydbfK0sNhEkCpPwhOvPd+4F3Lj9DssLZ7ncrZ62rTz&#10;PwAAAP//AwBQSwMEFAAGAAgAAAAhAPNNrRveAAAACAEAAA8AAABkcnMvZG93bnJldi54bWxMj01L&#10;w0AURfeC/2F4grt2pqU2NWZSpCAFUajRhctJ5pkE5yPOTNr03/u60uXjXO47t9hO1rAjhth7J2Ex&#10;F8DQNV73rpXw8f402wCLSTmtjHco4YwRtuX1VaFy7U/uDY9VahmVuJgrCV1KQ855bDq0Ks79gI7Y&#10;lw9WJTpDy3VQJyq3hi+FWHOrekcfOjXgrsPmuxqthN1rtT+P5vPncJde9s8Y6s0iZFLe3kyPD8AS&#10;TukvDBd9UoeSnGo/Oh2ZkbBarigpYbbOgF24ELStJnCfAS8L/n9A+QsAAP//AwBQSwECLQAUAAYA&#10;CAAAACEAtoM4kv4AAADhAQAAEwAAAAAAAAAAAAAAAAAAAAAAW0NvbnRlbnRfVHlwZXNdLnhtbFBL&#10;AQItABQABgAIAAAAIQA4/SH/1gAAAJQBAAALAAAAAAAAAAAAAAAAAC8BAABfcmVscy8ucmVsc1BL&#10;AQItABQABgAIAAAAIQCMtDAKlAIAALEFAAAOAAAAAAAAAAAAAAAAAC4CAABkcnMvZTJvRG9jLnht&#10;bFBLAQItABQABgAIAAAAIQDzTa0b3gAAAAgBAAAPAAAAAAAAAAAAAAAAAO4EAABkcnMvZG93bnJl&#10;di54bWxQSwUGAAAAAAQABADzAAAA+QUAAAAA&#10;" fillcolor="#b1d230" strokecolor="#b1d230" strokeweight="1pt">
                      <v:stroke joinstyle="miter"/>
                    </v:oval>
                  </w:pict>
                </mc:Fallback>
              </mc:AlternateContent>
            </w:r>
          </w:p>
          <w:p w14:paraId="2DE31C16" w14:textId="77777777" w:rsidR="00200511" w:rsidRPr="00007FF2" w:rsidRDefault="00200511" w:rsidP="006F3AD7">
            <w:pPr>
              <w:rPr>
                <w:lang w:val="pl-P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B995C3" w14:textId="77777777" w:rsidR="00200511" w:rsidRPr="00007FF2" w:rsidRDefault="00200511" w:rsidP="006F3AD7">
            <w:pPr>
              <w:jc w:val="center"/>
              <w:rPr>
                <w:lang w:val="pl-PL"/>
              </w:rPr>
            </w:pPr>
            <w:r w:rsidRPr="00007FF2">
              <w:rPr>
                <w:rFonts w:ascii="Wingdings 2" w:eastAsia="Calibri" w:hAnsi="Wingdings 2" w:cs="Times New Roman"/>
                <w:noProof/>
                <w:color w:val="A5CF4C"/>
                <w:sz w:val="7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9D73612" wp14:editId="32DA4269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-57150</wp:posOffset>
                      </wp:positionV>
                      <wp:extent cx="365760" cy="358140"/>
                      <wp:effectExtent l="0" t="0" r="15240" b="22860"/>
                      <wp:wrapNone/>
                      <wp:docPr id="116" name="Elips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111F"/>
                              </a:solidFill>
                              <a:ln>
                                <a:solidFill>
                                  <a:srgbClr val="EE111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EDB56A5" id="Elipse 116" o:spid="_x0000_s1026" style="position:absolute;margin-left:21.1pt;margin-top:-4.5pt;width:28.8pt;height:28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w7mAIAALEFAAAOAAAAZHJzL2Uyb0RvYy54bWysVN9PGzEMfp+0/yHK+7heaQuruKKq0GkS&#10;AgRMPKe5pBcpF2dJ2mv318/J/YAxtAe0PqRxbH+2v7N9cXmoNdkL5xWYguYnI0qE4VAqsy3oj6f1&#10;l3NKfGCmZBqMKOhReHq5+PzporFzMYYKdCkcQRDj540taBWCnWeZ55WomT8BKwwqJbiaBRTdNisd&#10;axC91tl4NJplDbjSOuDCe3y9apV0kfClFDzcSelFILqgmFtIp0vnJp7Z4oLNt47ZSvEuDfaBLGqm&#10;DAYdoK5YYGTn1F9QteIOPMhwwqHOQErFRaoBq8lHb6p5rJgVqRYkx9uBJv//YPnt/t4RVeK3y2eU&#10;GFbjR7rWynpB4gvy01g/R7NHe+86yeM1FnuQro7/WAY5JE6PA6fiEAjHx9PZ9GyGzHNUnU7P80ni&#10;PHtxts6HbwJqEi8FFToFT2Sy/Y0PGBOte6sYzoNW5VppnQS33ay0I3uGX/j6Os/zdUwaXf4w0+Zj&#10;nogTXbNIQlt2uoWjFhFQmwchkT4sdJxSTo0rhoQY58KEvFVVrBRtntMR/vo0Y6tHj5R0AozIEusb&#10;sDuA3rIF6bHbajv76CpS3w/Oo38l1joPHikymDA418qAew9AY1Vd5Na+J6mlJrK0gfKIzeWgnTpv&#10;+VrhN75hPtwzh2OGbYGrI9zhITU0BYXuRkkF7td779Eeux+1lDQ4tgX1P3fMCUr0d4Nz8TWfYIeR&#10;kITJ9GyMgnut2bzWmF29AuybHJeU5eka7YPur9JB/YwbZhmjoooZjrELyoPrhVVo1wnuKC6Wy2SG&#10;s21ZuDGPlkfwyGps4KfDM3O2a/SAE3IL/Yiz+Ztmb22jp4HlLoBUaRJeeO34xr2QGqfbYXHxvJaT&#10;1cumXfwGAAD//wMAUEsDBBQABgAIAAAAIQB2wigX3AAAAAcBAAAPAAAAZHJzL2Rvd25yZXYueG1s&#10;TI9BS8NAEIXvgv9hGcFbuzFUbWI2RSwqiCBG6XmSnSbB7GzIbtv47x1Pepz3Hm++V2xmN6gjTaH3&#10;bOBqmYAibrztuTXw+fG4WIMKEdni4JkMfFOATXl+VmBu/Ynf6VjFVkkJhxwNdDGOudah6chhWPqR&#10;WLy9nxxGOadW2wlPUu4GnSbJjXbYs3zocKSHjpqv6uAMzNUer9ftTu/6+u31mZ5wu61ejLm8mO/v&#10;QEWa418YfvEFHUphqv2BbVCDgVWaStLAIpNJ4meZLKlFv12BLgv9n7/8AQAA//8DAFBLAQItABQA&#10;BgAIAAAAIQC2gziS/gAAAOEBAAATAAAAAAAAAAAAAAAAAAAAAABbQ29udGVudF9UeXBlc10ueG1s&#10;UEsBAi0AFAAGAAgAAAAhADj9If/WAAAAlAEAAAsAAAAAAAAAAAAAAAAALwEAAF9yZWxzLy5yZWxz&#10;UEsBAi0AFAAGAAgAAAAhACJNvDuYAgAAsQUAAA4AAAAAAAAAAAAAAAAALgIAAGRycy9lMm9Eb2Mu&#10;eG1sUEsBAi0AFAAGAAgAAAAhAHbCKBfcAAAABwEAAA8AAAAAAAAAAAAAAAAA8gQAAGRycy9kb3du&#10;cmV2LnhtbFBLBQYAAAAABAAEAPMAAAD7BQAAAAA=&#10;" fillcolor="#ee111f" strokecolor="#ee111f" strokeweight="1pt">
                      <v:stroke joinstyle="miter"/>
                    </v:oval>
                  </w:pict>
                </mc:Fallback>
              </mc:AlternateContent>
            </w:r>
          </w:p>
          <w:p w14:paraId="32B33F12" w14:textId="77777777" w:rsidR="00200511" w:rsidRPr="00007FF2" w:rsidRDefault="00200511" w:rsidP="006F3AD7">
            <w:pPr>
              <w:rPr>
                <w:lang w:val="pl-PL"/>
              </w:rPr>
            </w:pPr>
          </w:p>
        </w:tc>
      </w:tr>
      <w:tr w:rsidR="00200511" w:rsidRPr="00007FF2" w14:paraId="4F088BB7" w14:textId="77777777" w:rsidTr="00320D5E">
        <w:trPr>
          <w:trHeight w:val="1006"/>
        </w:trPr>
        <w:tc>
          <w:tcPr>
            <w:tcW w:w="5240" w:type="dxa"/>
          </w:tcPr>
          <w:p w14:paraId="605075DF" w14:textId="6F7156FE" w:rsidR="00200511" w:rsidRPr="00007FF2" w:rsidRDefault="00200511" w:rsidP="00D844DB">
            <w:pPr>
              <w:jc w:val="both"/>
              <w:rPr>
                <w:lang w:val="pl-PL"/>
              </w:rPr>
            </w:pPr>
            <w:r w:rsidRPr="00007FF2">
              <w:rPr>
                <w:noProof/>
                <w:lang w:val="it-IT" w:eastAsia="it-IT"/>
              </w:rPr>
              <w:drawing>
                <wp:anchor distT="0" distB="0" distL="114300" distR="114300" simplePos="0" relativeHeight="251819008" behindDoc="1" locked="0" layoutInCell="1" allowOverlap="1" wp14:anchorId="31CE8609" wp14:editId="6B7CFF6E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1905</wp:posOffset>
                  </wp:positionV>
                  <wp:extent cx="977900" cy="743585"/>
                  <wp:effectExtent l="0" t="0" r="0" b="0"/>
                  <wp:wrapTight wrapText="bothSides">
                    <wp:wrapPolygon edited="0">
                      <wp:start x="11361" y="0"/>
                      <wp:lineTo x="0" y="9407"/>
                      <wp:lineTo x="0" y="13281"/>
                      <wp:lineTo x="2525" y="17708"/>
                      <wp:lineTo x="4629" y="18815"/>
                      <wp:lineTo x="6732" y="18815"/>
                      <wp:lineTo x="18514" y="9961"/>
                      <wp:lineTo x="18935" y="6087"/>
                      <wp:lineTo x="16410" y="1107"/>
                      <wp:lineTo x="13465" y="0"/>
                      <wp:lineTo x="11361" y="0"/>
                    </wp:wrapPolygon>
                  </wp:wrapTight>
                  <wp:docPr id="127" name="Imagen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0830"/>
                          <a:stretch/>
                        </pic:blipFill>
                        <pic:spPr bwMode="auto">
                          <a:xfrm>
                            <a:off x="0" y="0"/>
                            <a:ext cx="977900" cy="743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7FF2">
              <w:rPr>
                <w:lang w:val="pl-PL"/>
              </w:rPr>
              <w:t xml:space="preserve"> </w:t>
            </w:r>
            <w:r w:rsidR="00C704A9">
              <w:rPr>
                <w:lang w:val="pl-PL"/>
              </w:rPr>
              <w:t xml:space="preserve">Ryzyka związane z każdym miejscem pracy zostały przeanalizowane przez specjalistę. </w:t>
            </w:r>
          </w:p>
        </w:tc>
        <w:tc>
          <w:tcPr>
            <w:tcW w:w="1559" w:type="dxa"/>
            <w:shd w:val="clear" w:color="auto" w:fill="FFFFFF" w:themeFill="background1"/>
          </w:tcPr>
          <w:p w14:paraId="09C6CCD3" w14:textId="434249B0" w:rsidR="00200511" w:rsidRPr="00007FF2" w:rsidRDefault="00200511" w:rsidP="006F3AD7">
            <w:pPr>
              <w:rPr>
                <w:lang w:val="pl-PL"/>
              </w:rPr>
            </w:pP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1A3508E" wp14:editId="70110ECF">
                      <wp:simplePos x="0" y="0"/>
                      <wp:positionH relativeFrom="column">
                        <wp:posOffset>252326</wp:posOffset>
                      </wp:positionH>
                      <wp:positionV relativeFrom="paragraph">
                        <wp:posOffset>153612</wp:posOffset>
                      </wp:positionV>
                      <wp:extent cx="365760" cy="358140"/>
                      <wp:effectExtent l="0" t="0" r="15240" b="22860"/>
                      <wp:wrapNone/>
                      <wp:docPr id="118" name="Elips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1D230"/>
                              </a:solidFill>
                              <a:ln>
                                <a:solidFill>
                                  <a:srgbClr val="B1D2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C7D9EEE" id="Elipse 118" o:spid="_x0000_s1026" style="position:absolute;margin-left:19.85pt;margin-top:12.1pt;width:28.8pt;height:28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arlAIAALEFAAAOAAAAZHJzL2Uyb0RvYy54bWysVFFPGzEMfp+0/xDlfVyvpcAqrqiDMU1C&#10;gAYTz2ku6UVK4ixJe+1+/Zzc9coA7QGtD2l8tj/bX2yfX2yNJhvhgwJb0fJoRImwHGplVxX9+Xj9&#10;6YySEJmtmQYrKroTgV7MP344b91MjKEBXQtPEMSGWesq2sToZkUReCMMC0fghEWlBG9YRNGvitqz&#10;FtGNLsaj0UnRgq+dBy5CwK9XnZLOM76Ugsc7KYOIRFcUc4v59PlcprOYn7PZyjPXKN6nwd6RhWHK&#10;YtAB6opFRtZevYIyinsIIOMRB1OAlIqLXANWU45eVPPQMCdyLUhOcANN4f/B8tvNvSeqxrcr8aks&#10;M/hIX7VyQZD0BflpXZih2YO7970U8JqK3Upv0j+WQbaZ093AqdhGwvHj5GR6eoLMc1RNpmflcea8&#10;ODg7H+I3AYakS0WFzsEzmWxzEyLGROu9VQoXQKv6WmmdBb9aXmpPNgxf+Et5NZ7sA/xlpu37PDF0&#10;ci0SCV3Z+RZ3WiRAbX8IifRhoeOccm5cMSTEOBc2lp2qYbXo8pyO8Je4RfjBI0sZMCFLrG/A7gHS&#10;ULzG7mB6++Qqct8PzqN/JdY5Dx45Mtg4OBtlwb8FoLGqPnJnvyepoyaxtIR6h83loZu64Pi1wje+&#10;YSHeM49jhm2BqyPe4SE1tBWF/kZJA/73W9+TPXY/ailpcWwrGn6tmReU6O8W5+JzeYwdRmIWjqen&#10;YxT8c83yucauzSVg35S4pBzP12Qf9f4qPZgn3DCLFBVVzHKMXVEe/V64jN06wR3FxWKRzXC2HYs3&#10;9sHxBJ5YTQ38uH1i3vWNHnFCbmE/4mz2otk72+RpYbGOIFWehAOvPd+4F3Lj9DssLZ7ncrY6bNr5&#10;HwAAAP//AwBQSwMEFAAGAAgAAAAhACAtnjHeAAAABwEAAA8AAABkcnMvZG93bnJldi54bWxMjlFL&#10;wzAUhd8F/0O4gm8uXadrV5sOGchAHGj1wce0ubbF5KYm6db9e+OTPh7O4TtfuZ2NZkd0frAkYLlI&#10;gCG1Vg3UCXh/e7zJgfkgSUltCQWc0cO2urwoZaHsiV7xWIeORQj5QgroQxgLzn3bo5F+YUek2H1a&#10;Z2SI0XVcOXmKcKN5miRrbuRA8aGXI+56bL/qyQjYHer9edIf3y934Xn/hK7Jly4T4vpqfrgHFnAO&#10;f2P41Y/qUEWnxk6kPNMCVpssLgWktymw2G+yFbBGQJ6sgVcl/+9f/QAAAP//AwBQSwECLQAUAAYA&#10;CAAAACEAtoM4kv4AAADhAQAAEwAAAAAAAAAAAAAAAAAAAAAAW0NvbnRlbnRfVHlwZXNdLnhtbFBL&#10;AQItABQABgAIAAAAIQA4/SH/1gAAAJQBAAALAAAAAAAAAAAAAAAAAC8BAABfcmVscy8ucmVsc1BL&#10;AQItABQABgAIAAAAIQBb6BarlAIAALEFAAAOAAAAAAAAAAAAAAAAAC4CAABkcnMvZTJvRG9jLnht&#10;bFBLAQItABQABgAIAAAAIQAgLZ4x3gAAAAcBAAAPAAAAAAAAAAAAAAAAAO4EAABkcnMvZG93bnJl&#10;di54bWxQSwUGAAAAAAQABADzAAAA+QUAAAAA&#10;" fillcolor="#b1d230" strokecolor="#b1d23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14:paraId="32324EDF" w14:textId="6111B868" w:rsidR="00200511" w:rsidRPr="00007FF2" w:rsidRDefault="00200511" w:rsidP="006F3AD7">
            <w:pPr>
              <w:rPr>
                <w:lang w:val="pl-PL"/>
              </w:rPr>
            </w:pP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9BB3705" wp14:editId="5E76706A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128905</wp:posOffset>
                      </wp:positionV>
                      <wp:extent cx="365760" cy="358140"/>
                      <wp:effectExtent l="0" t="0" r="15240" b="22860"/>
                      <wp:wrapNone/>
                      <wp:docPr id="117" name="Elips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111F"/>
                              </a:solidFill>
                              <a:ln>
                                <a:solidFill>
                                  <a:srgbClr val="EE111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B753DF1" id="Elipse 117" o:spid="_x0000_s1026" style="position:absolute;margin-left:20.3pt;margin-top:10.15pt;width:28.8pt;height:28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hVmAIAALEFAAAOAAAAZHJzL2Uyb0RvYy54bWysVN9PGzEMfp+0/yHK+7heocAqrqgCOk1C&#10;Aw0mntNc0ouUxFmS9tr99XNyP2AM7QGtD2kc25/t72xfXO6NJjvhgwJb0fJoQomwHGplNxX98bj6&#10;dE5JiMzWTIMVFT2IQC8XHz9ctG4uptCAroUnCGLDvHUVbWJ086IIvBGGhSNwwqJSgjcsoug3Re1Z&#10;i+hGF9PJ5LRowdfOAxch4Ot1p6SLjC+l4PFOyiAi0RXF3GI+fT7X6SwWF2y+8cw1ivdpsHdkYZiy&#10;GHSEumaRka1Xf0EZxT0EkPGIgylASsVFrgGrKSevqnlomBO5FiQnuJGm8P9g+bfdvSeqxm9XnlFi&#10;mcGPdKOVC4KkF+SndWGOZg/u3vdSwGsqdi+9Sf9YBtlnTg8jp2IfCcfH49PZ2Skyz1F1PDsvTzLn&#10;xbOz8yF+EWBIulRU6Bw8k8l2tyFiTLQerFK4AFrVK6V1FvxmfaU92TH8wjc3ZVmuUtLo8oeZtu/z&#10;RJzkWiQSurLzLR60SIDafhcS6cNCpznl3LhiTIhxLmwsO1XDatHlOZvgb0gztXryyElnwIQssb4R&#10;uwcYLDuQAburtrdPriL3/eg8+VdinfPokSODjaOzURb8WwAaq+ojd/YDSR01iaU11AdsLg/d1AXH&#10;Vwq/8S0L8Z55HDNsC1wd8Q4PqaGtKPQ3Shrwv956T/bY/ailpMWxrWj4uWVeUKK/WpyLz+UJdhiJ&#10;WTiZnU1R8C8165cauzVXgH1T4pJyPF+TfdTDVXowT7hhlikqqpjlGLuiPPpBuIrdOsEdxcVymc1w&#10;th2Lt/bB8QSeWE0N/Lh/Yt71jR5xQr7BMOJs/qrZO9vkaWG5jSBVnoRnXnu+cS/kxul3WFo8L+Vs&#10;9bxpF78BAAD//wMAUEsDBBQABgAIAAAAIQC4ju3D3QAAAAcBAAAPAAAAZHJzL2Rvd25yZXYueG1s&#10;TI5RS8MwFIXfBf9DuIJvLrFq19XeDnGoIIJYx55vm7u22CSlybb6741P+ng4h+98xXo2gzjy5Htn&#10;Ea4XCgTbxunetgjbz6erDIQPZDUNzjLCN3tYl+dnBeXanewHH6vQigixPieELoQxl9I3HRvyCzey&#10;jd3eTYZCjFMr9USnCDeDTJRKpaHexoeORn7suPmqDgZhrvZ0l7U7uevr97cXfqbNpnpFvLyYH+5B&#10;BJ7D3xh+9aM6lNGpdgervRgQblUalwiJugER+1WWgKgRlukSZFnI//7lDwAAAP//AwBQSwECLQAU&#10;AAYACAAAACEAtoM4kv4AAADhAQAAEwAAAAAAAAAAAAAAAAAAAAAAW0NvbnRlbnRfVHlwZXNdLnht&#10;bFBLAQItABQABgAIAAAAIQA4/SH/1gAAAJQBAAALAAAAAAAAAAAAAAAAAC8BAABfcmVscy8ucmVs&#10;c1BLAQItABQABgAIAAAAIQChgVhVmAIAALEFAAAOAAAAAAAAAAAAAAAAAC4CAABkcnMvZTJvRG9j&#10;LnhtbFBLAQItABQABgAIAAAAIQC4ju3D3QAAAAcBAAAPAAAAAAAAAAAAAAAAAPIEAABkcnMvZG93&#10;bnJldi54bWxQSwUGAAAAAAQABADzAAAA/AUAAAAA&#10;" fillcolor="#ee111f" strokecolor="#ee111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0511" w:rsidRPr="00007FF2" w14:paraId="53869DB9" w14:textId="77777777" w:rsidTr="00200511">
        <w:tc>
          <w:tcPr>
            <w:tcW w:w="5240" w:type="dxa"/>
          </w:tcPr>
          <w:p w14:paraId="15E4C8FE" w14:textId="5213280E" w:rsidR="00200511" w:rsidRPr="00007FF2" w:rsidRDefault="00200511" w:rsidP="00D844DB">
            <w:pPr>
              <w:jc w:val="both"/>
              <w:rPr>
                <w:lang w:val="pl-PL"/>
              </w:rPr>
            </w:pPr>
            <w:r w:rsidRPr="00007FF2">
              <w:rPr>
                <w:noProof/>
                <w:lang w:val="it-IT" w:eastAsia="it-IT"/>
              </w:rPr>
              <w:drawing>
                <wp:anchor distT="0" distB="0" distL="114300" distR="114300" simplePos="0" relativeHeight="251817984" behindDoc="1" locked="0" layoutInCell="1" allowOverlap="1" wp14:anchorId="70799EEE" wp14:editId="04D30F8B">
                  <wp:simplePos x="0" y="0"/>
                  <wp:positionH relativeFrom="column">
                    <wp:posOffset>-65290</wp:posOffset>
                  </wp:positionH>
                  <wp:positionV relativeFrom="paragraph">
                    <wp:posOffset>404</wp:posOffset>
                  </wp:positionV>
                  <wp:extent cx="1043940" cy="794385"/>
                  <wp:effectExtent l="0" t="0" r="0" b="0"/>
                  <wp:wrapTight wrapText="bothSides">
                    <wp:wrapPolygon edited="0">
                      <wp:start x="11036" y="518"/>
                      <wp:lineTo x="1182" y="8288"/>
                      <wp:lineTo x="394" y="10360"/>
                      <wp:lineTo x="1182" y="15022"/>
                      <wp:lineTo x="2759" y="18647"/>
                      <wp:lineTo x="7095" y="18647"/>
                      <wp:lineTo x="18920" y="10878"/>
                      <wp:lineTo x="19314" y="8806"/>
                      <wp:lineTo x="17737" y="3626"/>
                      <wp:lineTo x="16161" y="518"/>
                      <wp:lineTo x="11036" y="518"/>
                    </wp:wrapPolygon>
                  </wp:wrapTight>
                  <wp:docPr id="128" name="Imagen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0830"/>
                          <a:stretch/>
                        </pic:blipFill>
                        <pic:spPr bwMode="auto">
                          <a:xfrm>
                            <a:off x="0" y="0"/>
                            <a:ext cx="1043940" cy="794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7FF2">
              <w:rPr>
                <w:lang w:val="pl-PL"/>
              </w:rPr>
              <w:t xml:space="preserve"> </w:t>
            </w:r>
            <w:r w:rsidR="00C704A9">
              <w:rPr>
                <w:lang w:val="pl-PL"/>
              </w:rPr>
              <w:t>Jeśl</w:t>
            </w:r>
            <w:r w:rsidR="00403EDE">
              <w:rPr>
                <w:lang w:val="pl-PL"/>
              </w:rPr>
              <w:t xml:space="preserve">i przy poprzednim stwierdzeniu zaznaczyłeś/aś odpowiedź „Tak”, to czy </w:t>
            </w:r>
            <w:r w:rsidR="00403EDE" w:rsidRPr="00403EDE">
              <w:rPr>
                <w:lang w:val="pl-PL"/>
              </w:rPr>
              <w:t>zaktualizowałeś</w:t>
            </w:r>
            <w:r w:rsidR="00403EDE">
              <w:rPr>
                <w:lang w:val="pl-PL"/>
              </w:rPr>
              <w:t>/aś</w:t>
            </w:r>
            <w:r w:rsidR="00403EDE" w:rsidRPr="00403EDE">
              <w:rPr>
                <w:lang w:val="pl-PL"/>
              </w:rPr>
              <w:t xml:space="preserve"> ocenę ryzyka w swoim miejscu pracy?</w:t>
            </w:r>
          </w:p>
        </w:tc>
        <w:tc>
          <w:tcPr>
            <w:tcW w:w="1559" w:type="dxa"/>
            <w:shd w:val="clear" w:color="auto" w:fill="FFFFFF" w:themeFill="background1"/>
          </w:tcPr>
          <w:p w14:paraId="04FF8621" w14:textId="0AA29CFC" w:rsidR="00200511" w:rsidRPr="00007FF2" w:rsidRDefault="00200511" w:rsidP="006F3AD7">
            <w:pPr>
              <w:rPr>
                <w:lang w:val="pl-PL"/>
              </w:rPr>
            </w:pP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EBBFEEC" wp14:editId="0166911C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149860</wp:posOffset>
                      </wp:positionV>
                      <wp:extent cx="365760" cy="358140"/>
                      <wp:effectExtent l="0" t="0" r="15240" b="22860"/>
                      <wp:wrapNone/>
                      <wp:docPr id="131" name="Elips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1D230"/>
                              </a:solidFill>
                              <a:ln>
                                <a:solidFill>
                                  <a:srgbClr val="B1D2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32335BE" id="Elipse 131" o:spid="_x0000_s1026" style="position:absolute;margin-left:19.85pt;margin-top:11.8pt;width:28.8pt;height:28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jtkwIAALEFAAAOAAAAZHJzL2Uyb0RvYy54bWysVFFPGzEMfp+0/xDlfVyvpcAqrqiDMU1C&#10;UA0mntNc0ouUxFmS9tr9+jm568EA7QGtD2kc25/t72yfX+yMJlvhgwJb0fJoRImwHGpl1xX9+XD9&#10;6YySEJmtmQYrKroXgV7MP344b91MjKEBXQtPEMSGWesq2sToZkUReCMMC0fghEWlBG9YRNGvi9qz&#10;FtGNLsaj0UnRgq+dBy5CwNerTknnGV9KweOdlEFEoiuKucV8+nyu0lnMz9ls7ZlrFO/TYO/IwjBl&#10;MegAdcUiIxuvXkEZxT0EkPGIgylASsVFrgGrKUcvqrlvmBO5FiQnuIGm8P9g+e126Ymq8dtNSkos&#10;M/iRvmrlgiDpBflpXZih2b1b+l4KeE3F7qQ36R/LILvM6X7gVOwi4fg4OZmeniDzHFWT6Vl5nDkv&#10;npydD/GbAEPSpaJC5+CZTLa9CRFjovXBKoULoFV9rbTOgl+vLrUnW4Zf+Et5NZ4cAvxlpu37PDF0&#10;ci0SCV3Z+Rb3WiRAbX8IifRhoeOccm5cMSTEOBc2lp2qYbXo8pyO8Je4RfjBI0sZMCFLrG/A7gHS&#10;ULzG7mB6++Qqct8PzqN/JdY5Dx45Mtg4OBtlwb8FoLGqPnJnfyCpoyaxtIJ6j83loZu64Pi1wm98&#10;w0JcMo9jhm2BqyPe4SE1tBWF/kZJA/73W+/JHrsftZS0OLYVDb82zAtK9HeLc/G5PMYOIzELx9PT&#10;MQr+uWb1XGM35hKwb7DzMbt8TfZRH67Sg3nEDbNIUVHFLMfYFeXRH4TL2K0T3FFcLBbZDGfbsXhj&#10;7x1P4InV1MAPu0fmXd/oESfkFg4jzmYvmr2zTZ4WFpsIUuVJeOK15xv3Qm6cfoelxfNczlZPm3b+&#10;BwAA//8DAFBLAwQUAAYACAAAACEA+FZoeN4AAAAHAQAADwAAAGRycy9kb3ducmV2LnhtbEyOTUvD&#10;QBRF94L/YXiCOztpg02a5qVIQQqioNGFy0nmNQnOR5yZtOm/d1zp8nIv555yN2vFTuT8YA3CcpEA&#10;I9NaOZgO4eP98S4H5oMwUihrCOFCHnbV9VUpCmnP5o1OdehYhBhfCIQ+hLHg3Lc9aeEXdiQTu6N1&#10;WoQYXcelE+cI14qvkmTNtRhMfOjFSPue2q960gj7l/pwmdTn9+t9eD48kWvypcsQb2/mhy2wQHP4&#10;G8OvflSHKjo1djLSM4WQbrK4RFila2Cx32QpsAYhTxLgVcn/+1c/AAAA//8DAFBLAQItABQABgAI&#10;AAAAIQC2gziS/gAAAOEBAAATAAAAAAAAAAAAAAAAAAAAAABbQ29udGVudF9UeXBlc10ueG1sUEsB&#10;Ai0AFAAGAAgAAAAhADj9If/WAAAAlAEAAAsAAAAAAAAAAAAAAAAALwEAAF9yZWxzLy5yZWxzUEsB&#10;Ai0AFAAGAAgAAAAhAO4giO2TAgAAsQUAAA4AAAAAAAAAAAAAAAAALgIAAGRycy9lMm9Eb2MueG1s&#10;UEsBAi0AFAAGAAgAAAAhAPhWaHjeAAAABwEAAA8AAAAAAAAAAAAAAAAA7QQAAGRycy9kb3ducmV2&#10;LnhtbFBLBQYAAAAABAAEAPMAAAD4BQAAAAA=&#10;" fillcolor="#b1d230" strokecolor="#b1d23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14:paraId="19FE8024" w14:textId="269AC745" w:rsidR="00200511" w:rsidRPr="00007FF2" w:rsidRDefault="00200511" w:rsidP="006F3AD7">
            <w:pPr>
              <w:rPr>
                <w:lang w:val="pl-PL"/>
              </w:rPr>
            </w:pP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7147B25" wp14:editId="6B6C647E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140970</wp:posOffset>
                      </wp:positionV>
                      <wp:extent cx="365760" cy="358140"/>
                      <wp:effectExtent l="0" t="0" r="15240" b="22860"/>
                      <wp:wrapNone/>
                      <wp:docPr id="130" name="Elips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111F"/>
                              </a:solidFill>
                              <a:ln>
                                <a:solidFill>
                                  <a:srgbClr val="EE111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17338FE" id="Elipse 130" o:spid="_x0000_s1026" style="position:absolute;margin-left:20.3pt;margin-top:11.1pt;width:28.8pt;height:28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lvlwIAALEFAAAOAAAAZHJzL2Uyb0RvYy54bWysVN9PGzEMfp+0/yHK+7heocAqrqgCOk1C&#10;Aw0mntNc0ouUxFmS9tr99XNyP2AM7QGtD2kc25/t72xfXO6NJjvhgwJb0fJoQomwHGplNxX98bj6&#10;dE5JiMzWTIMVFT2IQC8XHz9ctG4uptCAroUnCGLDvHUVbWJ086IIvBGGhSNwwqJSgjcsoug3Re1Z&#10;i+hGF9PJ5LRowdfOAxch4Ot1p6SLjC+l4PFOyiAi0RXF3GI+fT7X6SwWF2y+8cw1ivdpsHdkYZiy&#10;GHSEumaRka1Xf0EZxT0EkPGIgylASsVFrgGrKSevqnlomBO5FiQnuJGm8P9g+bfdvSeqxm93jPxY&#10;ZvAj3WjlgiDpBflpXZij2YO7970U8JqK3Utv0j+WQfaZ08PIqdhHwvHx+HR2dorIHFXHs/PyJGMW&#10;z87Oh/hFgCHpUlGhc/BMJtvdhogx0XqwSuECaFWvlNZZ8Jv1lfZkx/AL39yUZblKSaPLH2bavs8T&#10;cZJrkUjoys63eNAiAWr7XUikDwud5pRz44oxIca5sLHsVA2rRZfnbIK/Ic3U6skjJ50BE7LE+kbs&#10;HmCw7EAG7K7a3j65itz3o/PkX4l1zqNHjgw2js5GWfBvAWisqo/c2Q8kddQkltZQH7C5PHRTFxxf&#10;KfzGtyzEe+ZxzLAtcHXEOzykhrai0N8oacD/eus92WP3o5aSFse2ouHnlnlBif5qcS4+lyfYYSRm&#10;4WR2NkXBv9SsX2rs1lwB9k2JS8rxfE32UQ9X6cE84YZZpqioYpZj7Iry6AfhKnbrBHcUF8tlNsPZ&#10;dize2gfHE3hiNTXw4/6Jedc3esQJ+QbDiLP5q2bvbJOnheU2glR5Ep557fnGvZAbp99hafG8lLPV&#10;86Zd/AYAAP//AwBQSwMEFAAGAAgAAAAhACT9+TPcAAAABwEAAA8AAABkcnMvZG93bnJldi54bWxM&#10;jsFKxEAQRO+C/zC04M2dGDTGmM4iLiqIIEbZcyfTmwQzPSEzuxv/3vGkp6KoouqV68WO6sCzH5wg&#10;XK4SUCytM4N0CJ8fjxc5KB9IDI1OGOGbPayr05OSCuOO8s6HOnQqjogvCKEPYSq09m3PlvzKTSwx&#10;27nZUoh27rSZ6RjH7ajTJMm0pUHiQ08TP/TcftV7i7DUO7rOu63eDs3b6zM/0WZTvyCeny33d6AC&#10;L+GvDL/4ER2qyNS4vRivRoSrJItNhDRNQcX8No/aINzkGeiq1P/5qx8AAAD//wMAUEsBAi0AFAAG&#10;AAgAAAAhALaDOJL+AAAA4QEAABMAAAAAAAAAAAAAAAAAAAAAAFtDb250ZW50X1R5cGVzXS54bWxQ&#10;SwECLQAUAAYACAAAACEAOP0h/9YAAACUAQAACwAAAAAAAAAAAAAAAAAvAQAAX3JlbHMvLnJlbHNQ&#10;SwECLQAUAAYACAAAACEAxYwpb5cCAACxBQAADgAAAAAAAAAAAAAAAAAuAgAAZHJzL2Uyb0RvYy54&#10;bWxQSwECLQAUAAYACAAAACEAJP35M9wAAAAHAQAADwAAAAAAAAAAAAAAAADxBAAAZHJzL2Rvd25y&#10;ZXYueG1sUEsFBgAAAAAEAAQA8wAAAPoFAAAAAA==&#10;" fillcolor="#ee111f" strokecolor="#ee111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00511" w:rsidRPr="00007FF2" w14:paraId="27A054CB" w14:textId="77777777" w:rsidTr="00200511">
        <w:tc>
          <w:tcPr>
            <w:tcW w:w="5240" w:type="dxa"/>
          </w:tcPr>
          <w:p w14:paraId="6E5DA855" w14:textId="72D50622" w:rsidR="00ED53C8" w:rsidRPr="00007FF2" w:rsidRDefault="00200511" w:rsidP="00D844DB">
            <w:pPr>
              <w:jc w:val="both"/>
              <w:rPr>
                <w:lang w:val="pl-PL"/>
              </w:rPr>
            </w:pPr>
            <w:r w:rsidRPr="00007FF2">
              <w:rPr>
                <w:noProof/>
                <w:lang w:val="it-IT" w:eastAsia="it-IT"/>
              </w:rPr>
              <w:drawing>
                <wp:anchor distT="0" distB="0" distL="114300" distR="114300" simplePos="0" relativeHeight="251816960" behindDoc="1" locked="0" layoutInCell="1" allowOverlap="1" wp14:anchorId="0A7CBF61" wp14:editId="6EC6A242">
                  <wp:simplePos x="0" y="0"/>
                  <wp:positionH relativeFrom="column">
                    <wp:posOffset>-65290</wp:posOffset>
                  </wp:positionH>
                  <wp:positionV relativeFrom="paragraph">
                    <wp:posOffset>0</wp:posOffset>
                  </wp:positionV>
                  <wp:extent cx="1043940" cy="794385"/>
                  <wp:effectExtent l="0" t="0" r="0" b="0"/>
                  <wp:wrapTight wrapText="bothSides">
                    <wp:wrapPolygon edited="0">
                      <wp:start x="11036" y="518"/>
                      <wp:lineTo x="1182" y="8288"/>
                      <wp:lineTo x="394" y="10360"/>
                      <wp:lineTo x="1182" y="15022"/>
                      <wp:lineTo x="2759" y="18647"/>
                      <wp:lineTo x="7095" y="18647"/>
                      <wp:lineTo x="18920" y="10878"/>
                      <wp:lineTo x="19314" y="8806"/>
                      <wp:lineTo x="17737" y="3626"/>
                      <wp:lineTo x="16161" y="518"/>
                      <wp:lineTo x="11036" y="518"/>
                    </wp:wrapPolygon>
                  </wp:wrapTight>
                  <wp:docPr id="129" name="Imagen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0830"/>
                          <a:stretch/>
                        </pic:blipFill>
                        <pic:spPr bwMode="auto">
                          <a:xfrm>
                            <a:off x="0" y="0"/>
                            <a:ext cx="1043940" cy="794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2E1" w:rsidRPr="00007FF2">
              <w:rPr>
                <w:lang w:val="pl-PL"/>
              </w:rPr>
              <w:t xml:space="preserve"> </w:t>
            </w:r>
            <w:r w:rsidR="00403EDE" w:rsidRPr="00403EDE">
              <w:rPr>
                <w:lang w:val="pl-PL"/>
              </w:rPr>
              <w:t xml:space="preserve">Ocena ryzyka </w:t>
            </w:r>
            <w:r w:rsidR="00403EDE">
              <w:rPr>
                <w:lang w:val="pl-PL"/>
              </w:rPr>
              <w:t>w miejscu pracy</w:t>
            </w:r>
            <w:r w:rsidR="00403EDE" w:rsidRPr="00403EDE">
              <w:rPr>
                <w:lang w:val="pl-PL"/>
              </w:rPr>
              <w:t xml:space="preserve"> obejmuje sprawdzenie stanu podłogi, ścian, używanych narzędzi, przestrzeni wspólnych, przestrzeni prywatnych i toalet.  Wszystkie te elementy zostały poddane ocenie.</w:t>
            </w:r>
            <w:r w:rsidR="00403EDE">
              <w:rPr>
                <w:lang w:val="pl-PL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1A0FB4D3" w14:textId="229279C2" w:rsidR="00200511" w:rsidRPr="00007FF2" w:rsidRDefault="00200511" w:rsidP="006F3AD7">
            <w:pPr>
              <w:rPr>
                <w:lang w:val="pl-PL"/>
              </w:rPr>
            </w:pP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5F6ABE1" wp14:editId="1B3405F3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334010</wp:posOffset>
                      </wp:positionV>
                      <wp:extent cx="365760" cy="358140"/>
                      <wp:effectExtent l="0" t="0" r="15240" b="22860"/>
                      <wp:wrapNone/>
                      <wp:docPr id="121" name="Elips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1D230"/>
                              </a:solidFill>
                              <a:ln>
                                <a:solidFill>
                                  <a:srgbClr val="B1D2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408FD0D" id="Elipse 121" o:spid="_x0000_s1026" style="position:absolute;margin-left:20.25pt;margin-top:26.3pt;width:28.8pt;height:28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eZkwIAALEFAAAOAAAAZHJzL2Uyb0RvYy54bWysVFFPGzEMfp+0/xDlfVyvpcAqrqiDMU1C&#10;gAYTz2ku6UVK4ixJe+1+/Zzc9coA7QGtD2kc25/t72yfX2yNJhvhgwJb0fJoRImwHGplVxX9+Xj9&#10;6YySEJmtmQYrKroTgV7MP344b91MjKEBXQtPEMSGWesq2sToZkUReCMMC0fghEWlBG9YRNGvitqz&#10;FtGNLsaj0UnRgq+dBy5CwNerTknnGV9KweOdlEFEoiuKucV8+nwu01nMz9ls5ZlrFO/TYO/IwjBl&#10;MegAdcUiI2uvXkEZxT0EkPGIgylASsVFrgGrKUcvqnlomBO5FiQnuIGm8P9g+e3m3hNV47cbl5RY&#10;ZvAjfdXKBUHSC/LTujBDswd373sp4DUVu5XepH8sg2wzp7uBU7GNhOPj5GR6eoLMc1RNpmflcea8&#10;ODg7H+I3AYakS0WFzsEzmWxzEyLGROu9VQoXQKv6WmmdBb9aXmpPNgy/8JfyajzZB/jLTNv3eWLo&#10;5FokErqy8y3utEiA2v4QEunDQsc55dy4YkiIcS5sLDtVw2rR5Tkd4S9xi/CDR5YyYEKWWN+A3QOk&#10;oXiN3cH09slV5L4fnEf/SqxzHjxyZLBxcDbKgn8LQGNVfeTOfk9SR01iaQn1DpvLQzd1wfFrhd/4&#10;hoV4zzyOGbYFro54h4fU0FYU+hslDfjfb70ne+x+1FLS4thWNPxaMy8o0d8tzsXn8hg7jMQsHE9P&#10;xyj455rlc41dm0vAvsHOx+zyNdlHvb9KD+YJN8wiRUUVsxxjV5RHvxcuY7dOcEdxsVhkM5xtx+KN&#10;fXA8gSdWUwM/bp+Yd32jR5yQW9iPOJu9aPbONnlaWKwjSJUn4cBrzzfuhdw4/Q5Li+e5nK0Om3b+&#10;BwAA//8DAFBLAwQUAAYACAAAACEAT17Ce98AAAAIAQAADwAAAGRycy9kb3ducmV2LnhtbEyPUUvD&#10;MBSF3wX/Q7iCby7psLPrmg4ZyEAUZvVhj2lzbYtNUpN06/691yd9vJyPc75bbGczsBP60DsrIVkI&#10;YGgbp3vbSvh4f7rLgIWorFaDsyjhggG25fVVoXLtzvYNT1VsGZXYkCsJXYxjznloOjQqLNyIlrJP&#10;542KdPqWa6/OVG4GvhRixY3qLS10asRdh81XNRkJu9dqf5mG4/chjS/7Z/R1lvgHKW9v5scNsIhz&#10;/IPhV5/UoSSn2k1WBzZIuBcpkRLS5QoY5essAVYTJ9YCeFnw/w+UPwAAAP//AwBQSwECLQAUAAYA&#10;CAAAACEAtoM4kv4AAADhAQAAEwAAAAAAAAAAAAAAAAAAAAAAW0NvbnRlbnRfVHlwZXNdLnhtbFBL&#10;AQItABQABgAIAAAAIQA4/SH/1gAAAJQBAAALAAAAAAAAAAAAAAAAAC8BAABfcmVscy8ucmVsc1BL&#10;AQItABQABgAIAAAAIQC4FleZkwIAALEFAAAOAAAAAAAAAAAAAAAAAC4CAABkcnMvZTJvRG9jLnht&#10;bFBLAQItABQABgAIAAAAIQBPXsJ73wAAAAgBAAAPAAAAAAAAAAAAAAAAAO0EAABkcnMvZG93bnJl&#10;di54bWxQSwUGAAAAAAQABADzAAAA+QUAAAAA&#10;" fillcolor="#b1d230" strokecolor="#b1d23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14:paraId="6AB7C8D4" w14:textId="1B1F9B70" w:rsidR="00200511" w:rsidRPr="00007FF2" w:rsidRDefault="00200511" w:rsidP="006F3AD7">
            <w:pPr>
              <w:rPr>
                <w:lang w:val="pl-PL"/>
              </w:rPr>
            </w:pP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007FD5F" wp14:editId="757CF9F6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317500</wp:posOffset>
                      </wp:positionV>
                      <wp:extent cx="365760" cy="358140"/>
                      <wp:effectExtent l="0" t="0" r="15240" b="22860"/>
                      <wp:wrapNone/>
                      <wp:docPr id="120" name="Elips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111F"/>
                              </a:solidFill>
                              <a:ln>
                                <a:solidFill>
                                  <a:srgbClr val="EE111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3BF2A73" id="Elipse 120" o:spid="_x0000_s1026" style="position:absolute;margin-left:21.3pt;margin-top:25pt;width:28.8pt;height:28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YblwIAALEFAAAOAAAAZHJzL2Uyb0RvYy54bWysVN9PGzEMfp+0/yHK+7heocAqrqgCOk1C&#10;Aw0mntNc0ouUxFmS9tr99XNyP2AM7QHtHnJJbH+2v9i+uNwbTXbCBwW2ouXRhBJhOdTKbir643H1&#10;6ZySEJmtmQYrKnoQgV4uPn64aN1cTKEBXQtPEMSGeesq2sTo5kUReCMMC0fghEWhBG9YxKPfFLVn&#10;LaIbXUwnk9OiBV87D1yEgLfXnZAuMr6Ugsc7KYOIRFcUY4t59Xldp7VYXLD5xjPXKN6Hwd4RhWHK&#10;otMR6ppFRrZe/QVlFPcQQMYjDqYAKRUXOQfMppy8yuahYU7kXJCc4Eaawv+D5d92956oGt9uivxY&#10;ZvCRbrRyQZB0g/y0LsxR7cHd+/4UcJuS3Utv0h/TIPvM6WHkVOwj4Xh5fDo7O0VkjqLj2Xl5kjGL&#10;Z2PnQ/wiwJC0qajQ2Xkmk+1uQ0SfqD1oJXcBtKpXSut88Jv1lfZkx/CFb27KslyloNHkDzVt32eJ&#10;OMm0SCR0aeddPGiRALX9LiTSh4lOc8i5cMUYEONc2Fh2oobVootzNsFvCDOVerLIQWfAhCwxvxG7&#10;Bxg0O5ABu8u210+mItf9aDz5V2Cd8WiRPYONo7FRFvxbABqz6j13+gNJHTWJpTXUBywuD13XBcdX&#10;Ct/4loV4zzy2GZYFjo54h4vU0FYU+h0lDfhfb90nfax+lFLSYttWNPzcMi8o0V8t9sXn8gQrjMR8&#10;OJmdpaL2LyXrlxK7NVeAdVPikHI8b5N+1MNWejBPOGGWySuKmOXou6I8+uFwFbtxgjOKi+Uyq2Fv&#10;OxZv7YPjCTyxmgr4cf/EvOsLPWKHfIOhxdn8VbF3usnSwnIbQarcCc+89nzjXMiF08+wNHhenrPW&#10;86Rd/AYAAP//AwBQSwMEFAAGAAgAAAAhANlZd1LdAAAACQEAAA8AAABkcnMvZG93bnJldi54bWxM&#10;j0FLw0AQhe+C/2EZwZvdNbShxGxKsaggghil50l2moRmZ0N228Z/7+Zkb/N4jzffyzeT7cWZRt85&#10;1vC4UCCIa2c6bjT8fL88rEH4gGywd0wafsnDpri9yTEz7sJfdC5DI2IJ+ww1tCEMmZS+bsmiX7iB&#10;OHoHN1oMUY6NNCNeYrntZaJUKi12HD+0ONBzS/WxPFkNU3nA1brZy31XfX680SvuduW71vd30/YJ&#10;RKAp/Idhxo/oUESmyp3YeNFrWCZpTGpYqThp9pVKQFTzkS5BFrm8XlD8AQAA//8DAFBLAQItABQA&#10;BgAIAAAAIQC2gziS/gAAAOEBAAATAAAAAAAAAAAAAAAAAAAAAABbQ29udGVudF9UeXBlc10ueG1s&#10;UEsBAi0AFAAGAAgAAAAhADj9If/WAAAAlAEAAAsAAAAAAAAAAAAAAAAALwEAAF9yZWxzLy5yZWxz&#10;UEsBAi0AFAAGAAgAAAAhAJO69huXAgAAsQUAAA4AAAAAAAAAAAAAAAAALgIAAGRycy9lMm9Eb2Mu&#10;eG1sUEsBAi0AFAAGAAgAAAAhANlZd1LdAAAACQEAAA8AAAAAAAAAAAAAAAAA8QQAAGRycy9kb3du&#10;cmV2LnhtbFBLBQYAAAAABAAEAPMAAAD7BQAAAAA=&#10;" fillcolor="#ee111f" strokecolor="#ee111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6FE" w:rsidRPr="00D56871" w14:paraId="0AF31AB9" w14:textId="77777777" w:rsidTr="00200511">
        <w:tc>
          <w:tcPr>
            <w:tcW w:w="5240" w:type="dxa"/>
          </w:tcPr>
          <w:p w14:paraId="3D119828" w14:textId="197F4BE4" w:rsidR="003F26FE" w:rsidRPr="00007FF2" w:rsidRDefault="003F26FE" w:rsidP="00D844DB">
            <w:pPr>
              <w:jc w:val="both"/>
              <w:rPr>
                <w:noProof/>
                <w:lang w:val="pl-PL"/>
              </w:rPr>
            </w:pPr>
            <w:r w:rsidRPr="00007FF2">
              <w:rPr>
                <w:noProof/>
                <w:lang w:val="it-IT" w:eastAsia="it-IT"/>
              </w:rPr>
              <w:drawing>
                <wp:anchor distT="0" distB="0" distL="114300" distR="114300" simplePos="0" relativeHeight="251824128" behindDoc="1" locked="0" layoutInCell="1" allowOverlap="1" wp14:anchorId="2B35F5BC" wp14:editId="056886B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43940" cy="794385"/>
                  <wp:effectExtent l="0" t="0" r="0" b="0"/>
                  <wp:wrapTight wrapText="bothSides">
                    <wp:wrapPolygon edited="0">
                      <wp:start x="11036" y="518"/>
                      <wp:lineTo x="1182" y="8288"/>
                      <wp:lineTo x="394" y="10360"/>
                      <wp:lineTo x="1182" y="15022"/>
                      <wp:lineTo x="2759" y="18647"/>
                      <wp:lineTo x="7095" y="18647"/>
                      <wp:lineTo x="18920" y="10878"/>
                      <wp:lineTo x="19314" y="8806"/>
                      <wp:lineTo x="17737" y="3626"/>
                      <wp:lineTo x="16161" y="518"/>
                      <wp:lineTo x="11036" y="518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0830"/>
                          <a:stretch/>
                        </pic:blipFill>
                        <pic:spPr bwMode="auto">
                          <a:xfrm>
                            <a:off x="0" y="0"/>
                            <a:ext cx="1043940" cy="794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2E1" w:rsidRPr="00007FF2">
              <w:rPr>
                <w:lang w:val="pl-PL"/>
              </w:rPr>
              <w:t xml:space="preserve"> </w:t>
            </w:r>
            <w:r w:rsidR="00575B9D" w:rsidRPr="00575B9D">
              <w:rPr>
                <w:noProof/>
                <w:lang w:val="pl-PL"/>
              </w:rPr>
              <w:t xml:space="preserve">Aby ułatwić pracę, ważne jest dobre oświetlenie, odpowiednia temperatura oraz czystość i porządek w miejscu pracy, aby uniknąć wypadków. Wszystkie te zasady są przestrzegane w </w:t>
            </w:r>
            <w:r w:rsidR="00575B9D">
              <w:rPr>
                <w:noProof/>
                <w:lang w:val="pl-PL"/>
              </w:rPr>
              <w:t>t</w:t>
            </w:r>
            <w:r w:rsidR="00575B9D" w:rsidRPr="00575B9D">
              <w:rPr>
                <w:noProof/>
                <w:lang w:val="pl-PL"/>
              </w:rPr>
              <w:t>woim miejscu pracy i zostały ocenione przez specjalistę.</w:t>
            </w:r>
          </w:p>
        </w:tc>
        <w:tc>
          <w:tcPr>
            <w:tcW w:w="1559" w:type="dxa"/>
            <w:shd w:val="clear" w:color="auto" w:fill="FFFFFF" w:themeFill="background1"/>
          </w:tcPr>
          <w:p w14:paraId="67071B28" w14:textId="3B1FEEB3" w:rsidR="003F26FE" w:rsidRPr="00007FF2" w:rsidRDefault="00CA6E2E" w:rsidP="006F3AD7">
            <w:pPr>
              <w:rPr>
                <w:noProof/>
                <w:lang w:val="pl-PL"/>
              </w:rPr>
            </w:pP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100908E" wp14:editId="5B0B736B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393700</wp:posOffset>
                      </wp:positionV>
                      <wp:extent cx="365760" cy="358140"/>
                      <wp:effectExtent l="0" t="0" r="15240" b="2286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1D230"/>
                              </a:solidFill>
                              <a:ln>
                                <a:solidFill>
                                  <a:srgbClr val="B1D2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3D8F68C" id="Elipse 8" o:spid="_x0000_s1026" style="position:absolute;margin-left:20.1pt;margin-top:31pt;width:28.8pt;height:28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oDkgIAAK0FAAAOAAAAZHJzL2Uyb0RvYy54bWysVFFPGzEMfp+0/xDlfVyvpcAqrqiDMU1C&#10;gAYTz2ku6UVK4ixJe+1+/Zzc9egA7QGtD2l8tj/bX2yfX2yNJhvhgwJb0fJoRImwHGplVxX9+Xj9&#10;6YySEJmtmQYrKroTgV7MP344b91MjKEBXQtPEMSGWesq2sToZkUReCMMC0fghEWlBG9YRNGvitqz&#10;FtGNLsaj0UnRgq+dBy5CwK9XnZLOM76Ugsc7KYOIRFcUc4v59PlcprOYn7PZyjPXKN6nwd6RhWHK&#10;YtAB6opFRtZevYIyinsIIOMRB1OAlIqLXANWU45eVPPQMCdyLUhOcANN4f/B8tvNvSeqrig+lGUG&#10;n+irVi4Icpa4aV2YocmDu/e9FPCaCt1Kb9I/lkC2mc/dwKfYRsLx4+RkenqCrHNUTaZn5XHmu3h2&#10;dj7EbwIMSZeKCp1DZyLZ5iZEjInWe6sULoBW9bXSOgt+tbzUnmwYvu6X8mo82Qf4y0zb93li6ORa&#10;JBK6svMt7rRIgNr+EBKpw0LHOeXctGJIiHEubCw7VcNq0eU5HeEvcYvwg0eWMmBClljfgN0DpIF4&#10;jd3B9PbJVeSeH5xH/0qscx48cmSwcXA2yoJ/C0BjVX3kzn5PUkdNYmkJ9Q4by0M3ccHxa4VvfMNC&#10;vGceRwzbAtdGvMNDamgrCv2Nkgb877e+J3vsfNRS0uLIVjT8WjMvKNHfLc7E5/IYO4zELBxPT8co&#10;+EPN8lBj1+YSsG9KXFCO52uyj3p/lR7ME26XRYqKKmY5xq4oj34vXMZuleB+4mKxyGY4147FG/vg&#10;eAJPrKYGftw+Me/6Ro84IbewH282e9HsnW3ytLBYR5AqT8Izrz3fuBNy4/T7Ky2dQzlbPW/Z+R8A&#10;AAD//wMAUEsDBBQABgAIAAAAIQAqbEdq3gAAAAgBAAAPAAAAZHJzL2Rvd25yZXYueG1sTI9NS8NA&#10;FEX3gv9heII7O0mobRozKVKQgijU6KLLSeaZBOcjzkza9N/7XOnycS/3nVNuZ6PZCX0YnBWQLhJg&#10;aFunBtsJ+Hh/usuBhSitktpZFHDBANvq+qqUhXJn+4anOnaMRmwopIA+xrHgPLQ9GhkWbkRL2afz&#10;RkY6fceVl2caN5pnSbLiRg6WPvRyxF2P7Vc9GQG713p/mfTx+3AfX/bP6Js89Wshbm/mxwdgEef4&#10;V4ZffEKHipgaN1kVmBawTDJqClhlpET5Zk0mDfXSfAm8Kvl/geoHAAD//wMAUEsBAi0AFAAGAAgA&#10;AAAhALaDOJL+AAAA4QEAABMAAAAAAAAAAAAAAAAAAAAAAFtDb250ZW50X1R5cGVzXS54bWxQSwEC&#10;LQAUAAYACAAAACEAOP0h/9YAAACUAQAACwAAAAAAAAAAAAAAAAAvAQAAX3JlbHMvLnJlbHNQSwEC&#10;LQAUAAYACAAAACEAgtKaA5ICAACtBQAADgAAAAAAAAAAAAAAAAAuAgAAZHJzL2Uyb0RvYy54bWxQ&#10;SwECLQAUAAYACAAAACEAKmxHat4AAAAIAQAADwAAAAAAAAAAAAAAAADsBAAAZHJzL2Rvd25yZXYu&#10;eG1sUEsFBgAAAAAEAAQA8wAAAPcFAAAAAA==&#10;" fillcolor="#b1d230" strokecolor="#b1d23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14:paraId="16A9CB90" w14:textId="53151E85" w:rsidR="003F26FE" w:rsidRPr="00007FF2" w:rsidRDefault="00567E17" w:rsidP="006F3AD7">
            <w:pPr>
              <w:rPr>
                <w:noProof/>
                <w:lang w:val="pl-PL"/>
              </w:rPr>
            </w:pP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02450A7" wp14:editId="358721A9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392430</wp:posOffset>
                      </wp:positionV>
                      <wp:extent cx="365760" cy="358140"/>
                      <wp:effectExtent l="0" t="0" r="15240" b="2286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111F"/>
                              </a:solidFill>
                              <a:ln>
                                <a:solidFill>
                                  <a:srgbClr val="EE111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4119150" id="Elipse 5" o:spid="_x0000_s1026" style="position:absolute;margin-left:21.15pt;margin-top:30.9pt;width:28.8pt;height:28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CNlgIAAK0FAAAOAAAAZHJzL2Uyb0RvYy54bWysVN9PGzEMfp+0/yHK+7heocAqrqgCOk1C&#10;Aw0mntNc0ouUxFmS9tr99XNyP2AM7QGtD2kc25/t72xfXO6NJjvhgwJb0fJoQomwHGplNxX98bj6&#10;dE5JiMzWTIMVFT2IQC8XHz9ctG4uptCAroUnCGLDvHUVbWJ086IIvBGGhSNwwqJSgjcsoug3Re1Z&#10;i+hGF9PJ5LRowdfOAxch4Ot1p6SLjC+l4PFOyiAi0RXF3GI+fT7X6SwWF2y+8cw1ivdpsHdkYZiy&#10;GHSEumaRka1Xf0EZxT0EkPGIgylASsVFrgGrKSevqnlomBO5FiQnuJGm8P9g+bfdvSeqruiMEssM&#10;fqIbrVwQZJa4aV2Yo8mDu/e9FPCaCt1Lb9I/lkD2mc/DyKfYR8Lx8fh0dnaKrHNUHc/Oy5PMd/Hs&#10;7HyIXwQYki4VFTqHzkSy3W2IGBOtB6sULoBW9UppnQW/WV9pT3YMv+7NTVmWq5Q0uvxhpu37PBEn&#10;uRaJhK7sfIsHLRKgtt+FROqw0GlOOTetGBNinAsby07VsFp0ec4m+BvSTG2ePHLSGTAhS6xvxO4B&#10;BssOZMDuqu3tk6vIPT86T/6VWOc8euTIYOPobJQF/xaAxqr6yJ39QFJHTWJpDfUBG8tDN3HB8ZXC&#10;b3zLQrxnHkcM2wLXRrzDQ2poKwr9jZIG/K+33pM9dj5qKWlxZCsafm6ZF5TorxZn4nN5gh1GYhZO&#10;ZmdTFPxLzfqlxm7NFWDflLigHM/XZB/1cJUezBNul2WKiipmOcauKI9+EK5it0pwP3GxXGYznGvH&#10;4q19cDyBJ1ZTAz/un5h3faNHnJBvMIw3m79q9s42eVpYbiNIlSfhmdeeb9wJuXH6/ZWWzks5Wz1v&#10;2cVvAAAA//8DAFBLAwQUAAYACAAAACEA5he4c90AAAAIAQAADwAAAGRycy9kb3ducmV2LnhtbEyP&#10;QUvDQBCF74L/YRnBm90kakliNkUsKoggRul5kkyTYHY2ZLdt/PeOJz0O7+PN94rNYkd1pNkPjg3E&#10;qwgUcePagTsDnx+PVykoH5BbHB2TgW/ysCnPzwrMW3fidzpWoVNSwj5HA30IU661b3qy6FduIpZs&#10;72aLQc650+2MJym3o06iaK0tDiwfepzooafmqzpYA0u1x9u02+ndUL+9PtMTbrfVizGXF8v9HahA&#10;S/iD4Vdf1KEUp9oduPVqNHCTXAtpYB3LAsmzLANVCxenCeiy0P8HlD8AAAD//wMAUEsBAi0AFAAG&#10;AAgAAAAhALaDOJL+AAAA4QEAABMAAAAAAAAAAAAAAAAAAAAAAFtDb250ZW50X1R5cGVzXS54bWxQ&#10;SwECLQAUAAYACAAAACEAOP0h/9YAAACUAQAACwAAAAAAAAAAAAAAAAAvAQAAX3JlbHMvLnJlbHNQ&#10;SwECLQAUAAYACAAAACEA4ULgjZYCAACtBQAADgAAAAAAAAAAAAAAAAAuAgAAZHJzL2Uyb0RvYy54&#10;bWxQSwECLQAUAAYACAAAACEA5he4c90AAAAIAQAADwAAAAAAAAAAAAAAAADwBAAAZHJzL2Rvd25y&#10;ZXYueG1sUEsFBgAAAAAEAAQA8wAAAPoFAAAAAA==&#10;" fillcolor="#ee111f" strokecolor="#ee111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3F26FE" w:rsidRPr="00007FF2" w14:paraId="02DA5FEE" w14:textId="77777777" w:rsidTr="00200511">
        <w:tc>
          <w:tcPr>
            <w:tcW w:w="5240" w:type="dxa"/>
          </w:tcPr>
          <w:p w14:paraId="69D7E7EA" w14:textId="511DBDC2" w:rsidR="003F26FE" w:rsidRPr="00007FF2" w:rsidRDefault="003F26FE" w:rsidP="00D844DB">
            <w:pPr>
              <w:jc w:val="both"/>
              <w:rPr>
                <w:noProof/>
                <w:lang w:val="pl-PL"/>
              </w:rPr>
            </w:pPr>
            <w:r w:rsidRPr="00007FF2">
              <w:rPr>
                <w:noProof/>
                <w:lang w:val="it-IT" w:eastAsia="it-IT"/>
              </w:rPr>
              <w:drawing>
                <wp:anchor distT="0" distB="0" distL="114300" distR="114300" simplePos="0" relativeHeight="251826176" behindDoc="1" locked="0" layoutInCell="1" allowOverlap="1" wp14:anchorId="4E3C05C2" wp14:editId="398E59D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43940" cy="794385"/>
                  <wp:effectExtent l="0" t="0" r="0" b="0"/>
                  <wp:wrapTight wrapText="bothSides">
                    <wp:wrapPolygon edited="0">
                      <wp:start x="11036" y="518"/>
                      <wp:lineTo x="1182" y="8288"/>
                      <wp:lineTo x="394" y="10360"/>
                      <wp:lineTo x="1182" y="15022"/>
                      <wp:lineTo x="2759" y="18647"/>
                      <wp:lineTo x="7095" y="18647"/>
                      <wp:lineTo x="18920" y="10878"/>
                      <wp:lineTo x="19314" y="8806"/>
                      <wp:lineTo x="17737" y="3626"/>
                      <wp:lineTo x="16161" y="518"/>
                      <wp:lineTo x="11036" y="518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0830"/>
                          <a:stretch/>
                        </pic:blipFill>
                        <pic:spPr bwMode="auto">
                          <a:xfrm>
                            <a:off x="0" y="0"/>
                            <a:ext cx="1043940" cy="794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7E17" w:rsidRPr="00007FF2">
              <w:rPr>
                <w:noProof/>
                <w:lang w:val="pl-PL"/>
              </w:rPr>
              <w:t xml:space="preserve"> </w:t>
            </w:r>
            <w:r w:rsidR="00575B9D" w:rsidRPr="00575B9D">
              <w:rPr>
                <w:noProof/>
                <w:lang w:val="pl-PL"/>
              </w:rPr>
              <w:t xml:space="preserve"> Wykonywanie pracy </w:t>
            </w:r>
            <w:r w:rsidR="00575B9D">
              <w:rPr>
                <w:noProof/>
                <w:lang w:val="pl-PL"/>
              </w:rPr>
              <w:t xml:space="preserve">w pozycji </w:t>
            </w:r>
            <w:r w:rsidR="00575B9D" w:rsidRPr="00575B9D">
              <w:rPr>
                <w:noProof/>
                <w:lang w:val="pl-PL"/>
              </w:rPr>
              <w:t>siedzącej, w której przez długi czas utrzymujesz tę samą postawę ciała, może prowadzić do problemów zdrowotnych. Problemy te zostały wyjaśnione i wiesz na czym polegają.</w:t>
            </w:r>
          </w:p>
        </w:tc>
        <w:tc>
          <w:tcPr>
            <w:tcW w:w="1559" w:type="dxa"/>
            <w:shd w:val="clear" w:color="auto" w:fill="FFFFFF" w:themeFill="background1"/>
          </w:tcPr>
          <w:p w14:paraId="1AE8DADF" w14:textId="3DE263DD" w:rsidR="003F26FE" w:rsidRPr="00007FF2" w:rsidRDefault="00CA6E2E" w:rsidP="006F3AD7">
            <w:pPr>
              <w:rPr>
                <w:noProof/>
                <w:lang w:val="pl-PL"/>
              </w:rPr>
            </w:pP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2537390" wp14:editId="7FD20434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117475</wp:posOffset>
                      </wp:positionV>
                      <wp:extent cx="365760" cy="358140"/>
                      <wp:effectExtent l="0" t="0" r="15240" b="22860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111F"/>
                              </a:solidFill>
                              <a:ln>
                                <a:solidFill>
                                  <a:srgbClr val="EE111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AE66EE0" id="Elipse 12" o:spid="_x0000_s1026" style="position:absolute;margin-left:99.1pt;margin-top:9.25pt;width:28.8pt;height:28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RflwIAAK8FAAAOAAAAZHJzL2Uyb0RvYy54bWysVN9PGzEMfp+0/yHK+7heocAqrqgCOk1C&#10;Aw0mntNc0ouUxFmS9tr99XNyP2AM7QGtD2kc25/t72xfXO6NJjvhgwJb0fJoQomwHGplNxX98bj6&#10;dE5JiMzWTIMVFT2IQC8XHz9ctG4uptCAroUnCGLDvHUVbWJ086IIvBGGhSNwwqJSgjcsoug3Re1Z&#10;i+hGF9PJ5LRowdfOAxch4Ot1p6SLjC+l4PFOyiAi0RXF3GI+fT7X6SwWF2y+8cw1ivdpsHdkYZiy&#10;GHSEumaRka1Xf0EZxT0EkPGIgylASsVFrgGrKSevqnlomBO5FiQnuJGm8P9g+bfdvSeqxm83pcQy&#10;g9/oRisXBMEHZKd1YY5GD+7e91LAayp1L71J/1gE2WdGDyOjYh8Jx8fj09nZKfLOUXU8Oy9PMuPF&#10;s7PzIX4RYEi6VFToHDtTyXa3IWJMtB6sUrgAWtUrpXUW/GZ9pT3ZMfy+NzdlWa5S0ujyh5m27/NE&#10;nORaJBK6svMtHrRIgNp+FxLJw0KnOeXctmJMiHEubCw7VcNq0eU5m+BvSDM1evLISWfAhCyxvhG7&#10;BxgsO5ABu6u2t0+uInf96Dz5V2Kd8+iRI4ONo7NRFvxbABqr6iN39gNJHTWJpTXUB2wtD93MBcdX&#10;Cr/xLQvxnnkcMmwLXBzxDg+poa0o9DdKGvC/3npP9tj7qKWkxaGtaPi5ZV5Qor9anIrP5Ql2GIlZ&#10;OJmdTVHwLzXrlxq7NVeAfVPiinI8X5N91MNVejBPuF+WKSqqmOUYu6I8+kG4it0ywQ3FxXKZzXCy&#10;HYu39sHxBJ5YTQ38uH9i3vWNHnFCvsEw4Gz+qtk72+RpYbmNIFWehGdee75xK+TG6TdYWjsv5Wz1&#10;vGcXvwEAAP//AwBQSwMEFAAGAAgAAAAhAFQSKjPdAAAACQEAAA8AAABkcnMvZG93bnJldi54bWxM&#10;j01Lw0AQhu+C/2EZwZvdGIymaTZFLCpIQYyl50kyTYLZ2ZDdtvHfO570Ni/z8H7k69kO6kST7x0b&#10;uF1EoIhr1/TcGth9Pt+koHxAbnBwTAa+ycO6uLzIMWvcmT/oVIZWiQn7DA10IYyZ1r7uyKJfuJFY&#10;fgc3WQwip1Y3E57F3A46jqJ7bbFnSehwpKeO6q/yaA3M5QGTtN3rfV+9b1/pBTeb8s2Y66v5cQUq&#10;0Bz+YPitL9WhkE6VO3Lj1SB6mcaCypEmoASIk0S2VAYe7pagi1z/X1D8AAAA//8DAFBLAQItABQA&#10;BgAIAAAAIQC2gziS/gAAAOEBAAATAAAAAAAAAAAAAAAAAAAAAABbQ29udGVudF9UeXBlc10ueG1s&#10;UEsBAi0AFAAGAAgAAAAhADj9If/WAAAAlAEAAAsAAAAAAAAAAAAAAAAALwEAAF9yZWxzLy5yZWxz&#10;UEsBAi0AFAAGAAgAAAAhAAHP5F+XAgAArwUAAA4AAAAAAAAAAAAAAAAALgIAAGRycy9lMm9Eb2Mu&#10;eG1sUEsBAi0AFAAGAAgAAAAhAFQSKjPdAAAACQEAAA8AAAAAAAAAAAAAAAAA8QQAAGRycy9kb3du&#10;cmV2LnhtbFBLBQYAAAAABAAEAPMAAAD7BQAAAAA=&#10;" fillcolor="#ee111f" strokecolor="#ee111f" strokeweight="1pt">
                      <v:stroke joinstyle="miter"/>
                    </v:oval>
                  </w:pict>
                </mc:Fallback>
              </mc:AlternateContent>
            </w: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A95018B" wp14:editId="2307DDBB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133985</wp:posOffset>
                      </wp:positionV>
                      <wp:extent cx="365760" cy="358140"/>
                      <wp:effectExtent l="0" t="0" r="15240" b="2286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1D230"/>
                              </a:solidFill>
                              <a:ln>
                                <a:solidFill>
                                  <a:srgbClr val="B1D2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00F9D65" id="Elipse 13" o:spid="_x0000_s1026" style="position:absolute;margin-left:20.1pt;margin-top:10.55pt;width:28.8pt;height:28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NnkwIAAK8FAAAOAAAAZHJzL2Uyb0RvYy54bWysVFFPGzEMfp+0/xDlfVyvpcAqrqiDMU1C&#10;UA0mntNc0ouUxFmS9tr9+jm568EA7QGtD2kc25/t72yfX+yMJlvhgwJb0fJoRImwHGpl1xX9+XD9&#10;6YySEJmtmQYrKroXgV7MP344b91MjKEBXQtPEMSGWesq2sToZkUReCMMC0fghEWlBG9YRNGvi9qz&#10;FtGNLsaj0UnRgq+dBy5CwNerTknnGV9KweOdlEFEoiuKucV8+nyu0lnMz9ls7ZlrFO/TYO/IwjBl&#10;MegAdcUiIxuvXkEZxT0EkPGIgylASsVFrgGrKUcvqrlvmBO5FiQnuIGm8P9g+e126Ymq8dtNKLHM&#10;4Df6qpULguADstO6MEOje7f0vRTwmkrdSW/SPxZBdpnR/cCo2EXC8XFyMj09Qd45qibTs/I4M148&#10;OTsf4jcBhqRLRYXOsTOVbHsTIsZE64NVChdAq/paaZ0Fv15dak+2DL/vl/JqPDkE+MtM2/d5Yujk&#10;WiQSurLzLe61SIDa/hASycNCxznl3LZiSIhxLmwsO1XDatHlOR3hL3GL8INHljJgQpZY34DdA6SR&#10;eI3dwfT2yVXkrh+cR/9KrHMePHJksHFwNsqCfwtAY1V95M7+QFJHTWJpBfUeW8tDN3PB8WuF3/iG&#10;hbhkHocM2wIXR7zDQ2poKwr9jZIG/O+33pM99j5qKWlxaCsafm2YF5To7xan4nN5jB1GYhaOp6dj&#10;FPxzzeq5xm7MJWDflLiiHM/XZB/14So9mEfcL4sUFVXMcoxdUR79QbiM3TLBDcXFYpHNcLIdizf2&#10;3vEEnlhNDfywe2Te9Y0ecUJu4TDgbPai2Tvb5GlhsYkgVZ6EJ157vnEr5MbpN1haO8/lbPW0Z+d/&#10;AAAA//8DAFBLAwQUAAYACAAAACEAZchJlN0AAAAHAQAADwAAAGRycy9kb3ducmV2LnhtbEyPQUvE&#10;MBSE74L/ITzBm5u2uHatfV1kQRZEQasHj2nzbItNUpN0t/vvfZ70OMww8025XcwoDuTD4CxCukpA&#10;kG2dHmyH8P72cLUBEaKyWo3OEsKJAmyr87NSFdod7Ssd6tgJLrGhUAh9jFMhZWh7Miqs3ESWvU/n&#10;jYosfSe1V0cuN6PMkuRGGjVYXujVRLue2q96Ngi753p/mseP75d1fNo/km82qc8RLy+W+zsQkZb4&#10;F4ZffEaHipkaN1sdxIhwnWScRMjSFAT7tzk/aRDyfA2yKuV//uoHAAD//wMAUEsBAi0AFAAGAAgA&#10;AAAhALaDOJL+AAAA4QEAABMAAAAAAAAAAAAAAAAAAAAAAFtDb250ZW50X1R5cGVzXS54bWxQSwEC&#10;LQAUAAYACAAAACEAOP0h/9YAAACUAQAACwAAAAAAAAAAAAAAAAAvAQAAX3JlbHMvLnJlbHNQSwEC&#10;LQAUAAYACAAAACEAD9ZjZ5MCAACvBQAADgAAAAAAAAAAAAAAAAAuAgAAZHJzL2Uyb0RvYy54bWxQ&#10;SwECLQAUAAYACAAAACEAZchJlN0AAAAHAQAADwAAAAAAAAAAAAAAAADtBAAAZHJzL2Rvd25yZXYu&#10;eG1sUEsFBgAAAAAEAAQA8wAAAPcFAAAAAA==&#10;" fillcolor="#b1d230" strokecolor="#b1d23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14:paraId="72214ED6" w14:textId="77777777" w:rsidR="003F26FE" w:rsidRPr="00007FF2" w:rsidRDefault="003F26FE" w:rsidP="006F3AD7">
            <w:pPr>
              <w:rPr>
                <w:noProof/>
                <w:lang w:val="pl-PL"/>
              </w:rPr>
            </w:pPr>
          </w:p>
        </w:tc>
      </w:tr>
      <w:tr w:rsidR="003F26FE" w:rsidRPr="00007FF2" w14:paraId="39EDFD16" w14:textId="77777777" w:rsidTr="00200511">
        <w:tc>
          <w:tcPr>
            <w:tcW w:w="5240" w:type="dxa"/>
          </w:tcPr>
          <w:p w14:paraId="0E9EEE6D" w14:textId="6B8FF29D" w:rsidR="003F26FE" w:rsidRPr="00007FF2" w:rsidRDefault="003F26FE" w:rsidP="00320D5E">
            <w:pPr>
              <w:spacing w:line="259" w:lineRule="auto"/>
              <w:rPr>
                <w:noProof/>
                <w:lang w:val="pl-PL"/>
              </w:rPr>
            </w:pPr>
            <w:r w:rsidRPr="00007FF2">
              <w:rPr>
                <w:noProof/>
                <w:lang w:val="it-IT" w:eastAsia="it-IT"/>
              </w:rPr>
              <w:drawing>
                <wp:anchor distT="0" distB="0" distL="114300" distR="114300" simplePos="0" relativeHeight="251828224" behindDoc="1" locked="0" layoutInCell="1" allowOverlap="1" wp14:anchorId="4C4F67B3" wp14:editId="79764662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0</wp:posOffset>
                  </wp:positionV>
                  <wp:extent cx="1043940" cy="794385"/>
                  <wp:effectExtent l="0" t="0" r="0" b="0"/>
                  <wp:wrapTight wrapText="bothSides">
                    <wp:wrapPolygon edited="0">
                      <wp:start x="11036" y="518"/>
                      <wp:lineTo x="1182" y="8288"/>
                      <wp:lineTo x="394" y="10360"/>
                      <wp:lineTo x="1182" y="15022"/>
                      <wp:lineTo x="2759" y="18647"/>
                      <wp:lineTo x="7095" y="18647"/>
                      <wp:lineTo x="18920" y="10878"/>
                      <wp:lineTo x="19314" y="8806"/>
                      <wp:lineTo x="17737" y="3626"/>
                      <wp:lineTo x="16161" y="518"/>
                      <wp:lineTo x="11036" y="518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0830"/>
                          <a:stretch/>
                        </pic:blipFill>
                        <pic:spPr bwMode="auto">
                          <a:xfrm>
                            <a:off x="0" y="0"/>
                            <a:ext cx="1043940" cy="794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367E" w:rsidRPr="00007FF2">
              <w:rPr>
                <w:lang w:val="pl-PL"/>
              </w:rPr>
              <w:t xml:space="preserve"> </w:t>
            </w:r>
            <w:r w:rsidR="00575B9D" w:rsidRPr="00575B9D">
              <w:rPr>
                <w:noProof/>
                <w:lang w:val="pl-PL"/>
              </w:rPr>
              <w:t xml:space="preserve">Aby zapewnić bezpieczeństwo swoich pracowników w miejscu pracy, firmy konsultują się z firmami specjalizującymi się w zapobieganiu ryzyku </w:t>
            </w:r>
            <w:r w:rsidR="00575B9D">
              <w:rPr>
                <w:noProof/>
                <w:lang w:val="pl-PL"/>
              </w:rPr>
              <w:t>w miejscu pracy</w:t>
            </w:r>
            <w:r w:rsidR="00575B9D" w:rsidRPr="00575B9D">
              <w:rPr>
                <w:noProof/>
                <w:lang w:val="pl-PL"/>
              </w:rPr>
              <w:t xml:space="preserve">. Te ostatnie dostarczają przedsiębiorstwu, które zawarło z nimi umowę, dokumenty takie jak </w:t>
            </w:r>
            <w:r w:rsidR="00575B9D">
              <w:rPr>
                <w:noProof/>
                <w:lang w:val="pl-PL"/>
              </w:rPr>
              <w:t>„</w:t>
            </w:r>
            <w:r w:rsidR="00575B9D" w:rsidRPr="00575B9D">
              <w:rPr>
                <w:noProof/>
                <w:lang w:val="pl-PL"/>
              </w:rPr>
              <w:t xml:space="preserve">plan prewencyjny" i </w:t>
            </w:r>
            <w:r w:rsidR="00575B9D">
              <w:rPr>
                <w:noProof/>
                <w:lang w:val="pl-PL"/>
              </w:rPr>
              <w:t>„</w:t>
            </w:r>
            <w:r w:rsidR="00575B9D" w:rsidRPr="00575B9D">
              <w:rPr>
                <w:noProof/>
                <w:lang w:val="pl-PL"/>
              </w:rPr>
              <w:t>ocena ryzyka zawodowego pracownika". Ponadto, są one odpowiedzialne za szkolenie pracownik</w:t>
            </w:r>
            <w:r w:rsidR="00575B9D">
              <w:rPr>
                <w:noProof/>
                <w:lang w:val="pl-PL"/>
              </w:rPr>
              <w:t>ów</w:t>
            </w:r>
            <w:r w:rsidR="00575B9D" w:rsidRPr="00575B9D">
              <w:rPr>
                <w:noProof/>
                <w:lang w:val="pl-PL"/>
              </w:rPr>
              <w:t>, aby wiedzi</w:t>
            </w:r>
            <w:r w:rsidR="00575B9D">
              <w:rPr>
                <w:noProof/>
                <w:lang w:val="pl-PL"/>
              </w:rPr>
              <w:t>eli</w:t>
            </w:r>
            <w:r w:rsidR="00575B9D" w:rsidRPr="00575B9D">
              <w:rPr>
                <w:noProof/>
                <w:lang w:val="pl-PL"/>
              </w:rPr>
              <w:t xml:space="preserve">, jak radzić sobie z ryzykiem zawodowym, które </w:t>
            </w:r>
            <w:r w:rsidR="00575B9D" w:rsidRPr="00575B9D">
              <w:rPr>
                <w:noProof/>
                <w:lang w:val="pl-PL"/>
              </w:rPr>
              <w:lastRenderedPageBreak/>
              <w:t>może wystąpić. Takie działania są podejmowane w przedsiębiorstwie.</w:t>
            </w:r>
          </w:p>
        </w:tc>
        <w:tc>
          <w:tcPr>
            <w:tcW w:w="1559" w:type="dxa"/>
            <w:shd w:val="clear" w:color="auto" w:fill="FFFFFF" w:themeFill="background1"/>
          </w:tcPr>
          <w:p w14:paraId="022D9196" w14:textId="02649F63" w:rsidR="003F26FE" w:rsidRPr="00007FF2" w:rsidRDefault="00CA6E2E" w:rsidP="006F3AD7">
            <w:pPr>
              <w:rPr>
                <w:noProof/>
                <w:lang w:val="pl-PL"/>
              </w:rPr>
            </w:pPr>
            <w:r w:rsidRPr="00007FF2">
              <w:rPr>
                <w:noProof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F018A35" wp14:editId="2B9A035E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623570</wp:posOffset>
                      </wp:positionV>
                      <wp:extent cx="365760" cy="358140"/>
                      <wp:effectExtent l="0" t="0" r="15240" b="2286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1D230"/>
                              </a:solidFill>
                              <a:ln>
                                <a:solidFill>
                                  <a:srgbClr val="B1D2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21AE9D5" id="Elipse 15" o:spid="_x0000_s1026" style="position:absolute;margin-left:18.3pt;margin-top:49.1pt;width:28.8pt;height:28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3wkwIAAK8FAAAOAAAAZHJzL2Uyb0RvYy54bWysVFFPGzEMfp+0/xDlfVyvpcAqrqiDMU1C&#10;gAYTz2ku6UVK4ixJe+1+/Zzc9coA7QGtD2kc25/t72yfX2yNJhvhgwJb0fJoRImwHGplVxX9+Xj9&#10;6YySEJmtmQYrKroTgV7MP344b91MjKEBXQtPEMSGWesq2sToZkUReCMMC0fghEWlBG9YRNGvitqz&#10;FtGNLsaj0UnRgq+dBy5CwNerTknnGV9KweOdlEFEoiuKucV8+nwu01nMz9ls5ZlrFO/TYO/IwjBl&#10;MegAdcUiI2uvXkEZxT0EkPGIgylASsVFrgGrKUcvqnlomBO5FiQnuIGm8P9g+e3m3hNV47ebUmKZ&#10;wW/0VSsXBMEHZKd1YYZGD+7e91LAayp1K71J/1gE2WZGdwOjYhsJx8fJyfT0BHnnqJpMz8rjzHhx&#10;cHY+xG8CDEmXigqdY2cq2eYmRIyJ1nurFC6AVvW10joLfrW81J5sGH7fL+XVeLIP8JeZtu/zxNDJ&#10;tUgkdGXnW9xpkQC1/SEkkoeFjnPKuW3FkBDjXNhYdqqG1aLLczrCX+IW4QePLGXAhCyxvgG7B0gj&#10;8Rq7g+ntk6vIXT84j/6VWOc8eOTIYOPgbJQF/xaAxqr6yJ39nqSOmsTSEuodtpaHbuaC49cKv/EN&#10;C/GeeRwybAtcHPEOD6mhrSj0N0oa8L/fek/22PuopaTFoa1o+LVmXlCiv1ucis/lMXYYiVk4np6O&#10;UfDPNcvnGrs2l4B9U+KKcjxfk33U+6v0YJ5wvyxSVFQxyzF2RXn0e+EydssENxQXi0U2w8l2LN7Y&#10;B8cTeGI1NfDj9ol51zd6xAm5hf2As9mLZu9sk6eFxTqCVHkSDrz2fONWyI3Tb7C0dp7L2eqwZ+d/&#10;AAAA//8DAFBLAwQUAAYACAAAACEA/99VUd8AAAAIAQAADwAAAGRycy9kb3ducmV2LnhtbEyPTUvD&#10;QBCG74L/YRnBm920tjGN2RQpSEEsaNqDx012TIL7EXc3bfrvHU96Gob34Z1nis1kNDuhD72zAuaz&#10;BBjaxqnetgKOh+e7DFiI0iqpnUUBFwywKa+vCpkrd7bveKpiy6jEhlwK6GIccs5D06GRYeYGtJR9&#10;Om9kpNW3XHl5pnKj+SJJUm5kb+lCJwfcdth8VaMRsN1Xu8uoP77fVvF194K+zub+QYjbm+npEVjE&#10;Kf7B8KtP6lCSU+1GqwLTAu7TlEgB62wBjPL1kmZN3GqZAi8L/v+B8gcAAP//AwBQSwECLQAUAAYA&#10;CAAAACEAtoM4kv4AAADhAQAAEwAAAAAAAAAAAAAAAAAAAAAAW0NvbnRlbnRfVHlwZXNdLnhtbFBL&#10;AQItABQABgAIAAAAIQA4/SH/1gAAAJQBAAALAAAAAAAAAAAAAAAAAC8BAABfcmVscy8ucmVsc1BL&#10;AQItABQABgAIAAAAIQAYyX3wkwIAAK8FAAAOAAAAAAAAAAAAAAAAAC4CAABkcnMvZTJvRG9jLnht&#10;bFBLAQItABQABgAIAAAAIQD/31VR3wAAAAgBAAAPAAAAAAAAAAAAAAAAAO0EAABkcnMvZG93bnJl&#10;di54bWxQSwUGAAAAAAQABADzAAAA+QUAAAAA&#10;" fillcolor="#b1d230" strokecolor="#b1d23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14:paraId="2936E4A3" w14:textId="69434552" w:rsidR="003F26FE" w:rsidRPr="00007FF2" w:rsidRDefault="007F1EBE" w:rsidP="006F3AD7">
            <w:pPr>
              <w:rPr>
                <w:noProof/>
                <w:lang w:val="pl-PL"/>
              </w:rPr>
            </w:pP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D70E3D7" wp14:editId="6273B50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614680</wp:posOffset>
                      </wp:positionV>
                      <wp:extent cx="365760" cy="358140"/>
                      <wp:effectExtent l="0" t="0" r="15240" b="2286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111F"/>
                              </a:solidFill>
                              <a:ln>
                                <a:solidFill>
                                  <a:srgbClr val="EE111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88F958E" id="Elipse 14" o:spid="_x0000_s1026" style="position:absolute;margin-left:21.75pt;margin-top:48.4pt;width:28.8pt;height:28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rIlwIAAK8FAAAOAAAAZHJzL2Uyb0RvYy54bWysVN9PGzEMfp+0/yHK+7heaYFVXFFV2mkS&#10;AgRMPKe5pBcpF2dJ2mv318/J/YAxtAe0PqRxbH+2v7N9eXWoNdkL5xWYguYnI0qE4VAqsy3oj6f1&#10;lwtKfGCmZBqMKOhReHo1//zpsrEzMYYKdCkcQRDjZ40taBWCnWWZ55WomT8BKwwqJbiaBRTdNisd&#10;axC91tl4NDrLGnCldcCF9/h63SrpPOFLKXi4k9KLQHRBMbeQTpfOTTyz+SWbbR2zleJdGuwDWdRM&#10;GQw6QF2zwMjOqb+gasUdeJDhhEOdgZSKi1QDVpOP3lTzWDErUi1IjrcDTf7/wfLb/b0jqsRvN6HE&#10;sBq/0Uor6wXBB2SnsX6GRo/23nWSx2ss9SBdHf+xCHJIjB4HRsUhEI6Pp2fT8zPknaPqdHqRTxLj&#10;2YuzdT58E1CTeCmo0Cl2opLtb3zAmGjdW8VwHrQq10rrJLjtZqkd2TP8vqtVnufrmDS6/GGmzcc8&#10;ESe6ZpGEtux0C0ctIqA2D0IieVjoOKWc2lYMCTHOhQl5q6pYKdo8pyP89WnGRo8eKekEGJEl1jdg&#10;dwC9ZQvSY7fVdvbRVaSuH5xH/0qsdR48UmQwYXCulQH3HoDGqrrIrX1PUktNZGkD5RFby0E7c97y&#10;tcJvfMN8uGcOhwzbAhdHuMNDamgKCt2Nkgrcr/feoz32PmopaXBoC+p/7pgTlOjvBqfiaz7BDiMh&#10;CZPp+RgF91qzea0xu3oJ2Dc5rijL0zXaB91fpYP6GffLIkZFFTMcYxeUB9cLy9AuE9xQXCwWyQwn&#10;27JwYx4tj+CR1djAT4dn5mzX6AEn5Bb6AWezN83e2kZPA4tdAKnSJLzw2vGNWyE1TrfB4tp5LSer&#10;lz07/w0AAP//AwBQSwMEFAAGAAgAAAAhACvsIffeAAAACQEAAA8AAABkcnMvZG93bnJldi54bWxM&#10;j0FLw0AQhe+C/2EZwZvdpDWlxmyKWLQgghil50kyTYLZ2ZDdtvHfd3rS2zze4833svVke3Wk0XeO&#10;DcSzCBRx5eqOGwPfXy93K1A+INfYOyYDv+RhnV9fZZjW7sSfdCxCo6SEfYoG2hCGVGtftWTRz9xA&#10;LN7ejRaDyLHR9YgnKbe9nkfRUlvsWD60ONBzS9VPcbAGpmKPyarZ6V1Xfrxv6RU3m+LNmNub6ekR&#10;VKAp/IXhgi/okAtT6Q5ce9UbuF8kkjTwsJQFFz+KY1ClHMliDjrP9P8F+RkAAP//AwBQSwECLQAU&#10;AAYACAAAACEAtoM4kv4AAADhAQAAEwAAAAAAAAAAAAAAAAAAAAAAW0NvbnRlbnRfVHlwZXNdLnht&#10;bFBLAQItABQABgAIAAAAIQA4/SH/1gAAAJQBAAALAAAAAAAAAAAAAAAAAC8BAABfcmVscy8ucmVs&#10;c1BLAQItABQABgAIAAAAIQAW0PrIlwIAAK8FAAAOAAAAAAAAAAAAAAAAAC4CAABkcnMvZTJvRG9j&#10;LnhtbFBLAQItABQABgAIAAAAIQAr7CH33gAAAAkBAAAPAAAAAAAAAAAAAAAAAPEEAABkcnMvZG93&#10;bnJldi54bWxQSwUGAAAAAAQABADzAAAA/AUAAAAA&#10;" fillcolor="#ee111f" strokecolor="#ee111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8420D" w:rsidRPr="00D56871" w14:paraId="78785CDC" w14:textId="77777777" w:rsidTr="00200511">
        <w:tc>
          <w:tcPr>
            <w:tcW w:w="5240" w:type="dxa"/>
          </w:tcPr>
          <w:p w14:paraId="428FADAD" w14:textId="1A1B7A59" w:rsidR="0028420D" w:rsidRPr="00007FF2" w:rsidRDefault="00D71B5C" w:rsidP="00D844DB">
            <w:pPr>
              <w:jc w:val="both"/>
              <w:rPr>
                <w:noProof/>
                <w:lang w:val="pl-PL"/>
              </w:rPr>
            </w:pPr>
            <w:r w:rsidRPr="00007FF2">
              <w:rPr>
                <w:noProof/>
                <w:lang w:val="it-IT" w:eastAsia="it-IT"/>
              </w:rPr>
              <w:drawing>
                <wp:anchor distT="0" distB="0" distL="114300" distR="114300" simplePos="0" relativeHeight="251839488" behindDoc="1" locked="0" layoutInCell="1" allowOverlap="1" wp14:anchorId="30678F2A" wp14:editId="63D676D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43940" cy="794385"/>
                  <wp:effectExtent l="0" t="0" r="0" b="0"/>
                  <wp:wrapTight wrapText="bothSides">
                    <wp:wrapPolygon edited="0">
                      <wp:start x="11036" y="518"/>
                      <wp:lineTo x="1182" y="8288"/>
                      <wp:lineTo x="394" y="10360"/>
                      <wp:lineTo x="1182" y="15022"/>
                      <wp:lineTo x="2759" y="18647"/>
                      <wp:lineTo x="7095" y="18647"/>
                      <wp:lineTo x="18920" y="10878"/>
                      <wp:lineTo x="19314" y="8806"/>
                      <wp:lineTo x="17737" y="3626"/>
                      <wp:lineTo x="16161" y="518"/>
                      <wp:lineTo x="11036" y="518"/>
                    </wp:wrapPolygon>
                  </wp:wrapTight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0830"/>
                          <a:stretch/>
                        </pic:blipFill>
                        <pic:spPr bwMode="auto">
                          <a:xfrm>
                            <a:off x="0" y="0"/>
                            <a:ext cx="1043940" cy="794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367E" w:rsidRPr="00007FF2">
              <w:rPr>
                <w:lang w:val="pl-PL"/>
              </w:rPr>
              <w:t xml:space="preserve"> </w:t>
            </w:r>
            <w:r w:rsidR="00320D5E" w:rsidRPr="00320D5E">
              <w:rPr>
                <w:noProof/>
                <w:lang w:val="pl-PL"/>
              </w:rPr>
              <w:t xml:space="preserve"> W zależności od </w:t>
            </w:r>
            <w:r w:rsidR="00320D5E">
              <w:rPr>
                <w:noProof/>
                <w:lang w:val="pl-PL"/>
              </w:rPr>
              <w:t>branży</w:t>
            </w:r>
            <w:r w:rsidR="00320D5E" w:rsidRPr="00320D5E">
              <w:rPr>
                <w:noProof/>
                <w:lang w:val="pl-PL"/>
              </w:rPr>
              <w:t xml:space="preserve"> i wykonywanej pracy, pracownicy będą potrzebować </w:t>
            </w:r>
            <w:r w:rsidR="00320D5E">
              <w:rPr>
                <w:noProof/>
                <w:lang w:val="pl-PL"/>
              </w:rPr>
              <w:t>środków ochrony indywidualnej</w:t>
            </w:r>
            <w:r w:rsidR="00320D5E" w:rsidRPr="00320D5E">
              <w:rPr>
                <w:noProof/>
                <w:lang w:val="pl-PL"/>
              </w:rPr>
              <w:t xml:space="preserve">. Firma zapewnia </w:t>
            </w:r>
            <w:r w:rsidR="00320D5E">
              <w:rPr>
                <w:noProof/>
                <w:lang w:val="pl-PL"/>
              </w:rPr>
              <w:t>te środki</w:t>
            </w:r>
            <w:r w:rsidR="00320D5E" w:rsidRPr="00320D5E">
              <w:rPr>
                <w:noProof/>
                <w:lang w:val="pl-PL"/>
              </w:rPr>
              <w:t xml:space="preserve"> pracownikom, którzy </w:t>
            </w:r>
            <w:r w:rsidR="00320D5E">
              <w:rPr>
                <w:noProof/>
                <w:lang w:val="pl-PL"/>
              </w:rPr>
              <w:t>ich</w:t>
            </w:r>
            <w:r w:rsidR="00320D5E" w:rsidRPr="00320D5E">
              <w:rPr>
                <w:noProof/>
                <w:lang w:val="pl-PL"/>
              </w:rPr>
              <w:t xml:space="preserve"> potrzebują i wyjaśnia, jak </w:t>
            </w:r>
            <w:r w:rsidR="00320D5E">
              <w:rPr>
                <w:noProof/>
                <w:lang w:val="pl-PL"/>
              </w:rPr>
              <w:t>ich</w:t>
            </w:r>
            <w:r w:rsidR="00320D5E" w:rsidRPr="00320D5E">
              <w:rPr>
                <w:noProof/>
                <w:lang w:val="pl-PL"/>
              </w:rPr>
              <w:t xml:space="preserve"> używać.</w:t>
            </w:r>
          </w:p>
        </w:tc>
        <w:tc>
          <w:tcPr>
            <w:tcW w:w="1559" w:type="dxa"/>
            <w:shd w:val="clear" w:color="auto" w:fill="FFFFFF" w:themeFill="background1"/>
          </w:tcPr>
          <w:p w14:paraId="1D06AA1B" w14:textId="69174BAE" w:rsidR="0028420D" w:rsidRPr="00007FF2" w:rsidRDefault="002F1975" w:rsidP="006F3AD7">
            <w:pPr>
              <w:rPr>
                <w:noProof/>
                <w:lang w:val="pl-PL"/>
              </w:rPr>
            </w:pP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B64B07D" wp14:editId="4EF34FC3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191770</wp:posOffset>
                      </wp:positionV>
                      <wp:extent cx="365760" cy="358140"/>
                      <wp:effectExtent l="0" t="0" r="15240" b="22860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1D230"/>
                              </a:solidFill>
                              <a:ln>
                                <a:solidFill>
                                  <a:srgbClr val="B1D2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8C7FE4D" id="Elipse 20" o:spid="_x0000_s1026" style="position:absolute;margin-left:18.9pt;margin-top:15.1pt;width:28.8pt;height:28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aAkgIAAK8FAAAOAAAAZHJzL2Uyb0RvYy54bWysVFFPGzEMfp+0/xDlfVyvpcAqrqiDMU1C&#10;gAYTz2ku6UVK4ixJe+1+/Zzc9coA7QGtD2kc25/t72yfX2yNJhvhgwJb0fJoRImwHGplVxX9+Xj9&#10;6YySEJmtmQYrKroTgV7MP344b91MjKEBXQtPEMSGWesq2sToZkUReCMMC0fghEWlBG9YRNGvitqz&#10;FtGNLsaj0UnRgq+dBy5CwNerTknnGV9KweOdlEFEoiuKucV8+nwu01nMz9ls5ZlrFO/TYO/IwjBl&#10;MegAdcUiI2uvXkEZxT0EkPGIgylASsVFrgGrKUcvqnlomBO5FiQnuIGm8P9g+e3m3hNVV3SM9Fhm&#10;8Bt91coFQfAB2WldmKHRg7v3vRTwmkrdSm/SPxZBtpnR3cCo2EbC8XFyMj09QWCOqsn0rDzOmMXB&#10;2fkQvwkwJF0qKnSOnalkm5sQMSZa761SuABa1ddK6yz41fJSe7Jh+H2/lFfjyT7AX2bavs8TQyfX&#10;IpHQlZ1vcadFAtT2h5BIHhY6zinnthVDQoxzYWPZqRpWiy7P6Qh/iVuEHzyylAETssT6BuweII3E&#10;a+wOprdPriJ3/eA8+ldinfPgkSODjYOzURb8WwAaq+ojd/Z7kjpqEktLqHfYWh66mQuOXyv8xjcs&#10;xHvmcciwLXBxxDs8pIa2otDfKGnA/37rPdlj76OWkhaHtqLh15p5QYn+bnEqPpfH2GEkZuF4epp6&#10;2j/XLJ9r7NpcAvZNiSvK8XxN9lHvr9KDecL9skhRUcUsx9gV5dHvhcvYLRPcUFwsFtkMJ9uxeGMf&#10;HE/gidXUwI/bJ+Zd3+gRJ+QW9gPOZi+avbNNnhYW6whS5Uk48NrzjVshN06/wdLaeS5nq8Oenf8B&#10;AAD//wMAUEsDBBQABgAIAAAAIQBnbGXx3gAAAAcBAAAPAAAAZHJzL2Rvd25yZXYueG1sTM7BSsNA&#10;EAbgu+A7LCN4s5tWm8aYTZGCFERBowePm+yYBLOzcXfTpm/veNLTMPzDP1+xne0gDuhD70jBcpGA&#10;QGqc6alV8P72cJWBCFGT0YMjVHDCANvy/KzQuXFHesVDFVvBJRRyraCLccylDE2HVoeFG5E4+3Te&#10;6sirb6Xx+sjldpCrJEml1T3xh06PuOuw+aomq2D3XO1P0/Dx/bKOT/tH9HW29BulLi/m+zsQEef4&#10;dwy/fKZDyabaTWSCGBRcb1geeSYrEJzfrm9A1AqyNAVZFvK/v/wBAAD//wMAUEsBAi0AFAAGAAgA&#10;AAAhALaDOJL+AAAA4QEAABMAAAAAAAAAAAAAAAAAAAAAAFtDb250ZW50X1R5cGVzXS54bWxQSwEC&#10;LQAUAAYACAAAACEAOP0h/9YAAACUAQAACwAAAAAAAAAAAAAAAAAvAQAAX3JlbHMvLnJlbHNQSwEC&#10;LQAUAAYACAAAACEASBf2gJICAACvBQAADgAAAAAAAAAAAAAAAAAuAgAAZHJzL2Uyb0RvYy54bWxQ&#10;SwECLQAUAAYACAAAACEAZ2xl8d4AAAAHAQAADwAAAAAAAAAAAAAAAADsBAAAZHJzL2Rvd25yZXYu&#10;eG1sUEsFBgAAAAAEAAQA8wAAAPcFAAAAAA==&#10;" fillcolor="#b1d230" strokecolor="#b1d230" strokeweight="1pt">
                      <v:stroke joinstyle="miter"/>
                    </v:oval>
                  </w:pict>
                </mc:Fallback>
              </mc:AlternateContent>
            </w: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375B95E" wp14:editId="1340F3CE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182880</wp:posOffset>
                      </wp:positionV>
                      <wp:extent cx="365760" cy="358140"/>
                      <wp:effectExtent l="0" t="0" r="15240" b="2286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111F"/>
                              </a:solidFill>
                              <a:ln>
                                <a:solidFill>
                                  <a:srgbClr val="EE111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285317B" id="Elipse 19" o:spid="_x0000_s1026" style="position:absolute;margin-left:100.3pt;margin-top:14.4pt;width:28.8pt;height:28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XpmAIAAK8FAAAOAAAAZHJzL2Uyb0RvYy54bWysVEtv2zAMvg/YfxB0Xx2nTR9BnCJIm2FA&#10;0QZrh54VWYoFyKImKXGyXz9KfrTrih2K5aCIIvmR/Exydn2oNdkL5xWYguYnI0qE4VAqsy3oj6fV&#10;l0tKfGCmZBqMKOhReHo9//xp1tipGEMFuhSOIIjx08YWtArBTrPM80rUzJ+AFQaVElzNAopum5WO&#10;NYhe62w8Gp1nDbjSOuDCe3y9aZV0nvClFDw8SOlFILqgmFtIp0vnJp7ZfMamW8dspXiXBvtAFjVT&#10;BoMOUDcsMLJz6i+oWnEHHmQ44VBnIKXiItWA1eSjN9U8VsyKVAuS4+1Ak/9/sPx+v3ZElfjtrigx&#10;rMZvdKuV9YLgA7LTWD9Fo0e7dp3k8RpLPUhXx38sghwSo8eBUXEIhOPj6fnk4hx556g6nVzmZ4nx&#10;7MXZOh++CqhJvBRU6BQ7Ucn2dz5gTLTurWI4D1qVK6V1Etx2s9SO7Bl+39vbPM9XMWl0+cNMm495&#10;Ik50zSIJbdnpFo5aREBtvguJ5GGh45RyalsxJMQ4FybkrapipWjznIzw16cZGz16pKQTYESWWN+A&#10;3QH0li1Ij91W29lHV5G6fnAe/Sux1nnwSJHBhMG5VgbcewAaq+oit/Y9SS01kaUNlEdsLQftzHnL&#10;Vwq/8R3zYc0cDhm2BS6O8ICH1NAUFLobJRW4X++9R3vsfdRS0uDQFtT/3DEnKNHfDE7FVX6GHUZC&#10;Es4mF2MU3GvN5rXG7OolYN/kuKIsT9doH3R/lQ7qZ9wvixgVVcxwjF1QHlwvLEO7THBDcbFYJDOc&#10;bMvCnXm0PIJHVmMDPx2embNdoweckHvoB5xN3zR7axs9DSx2AaRKk/DCa8c3boXUON0Gi2vntZys&#10;Xvbs/DcAAAD//wMAUEsDBBQABgAIAAAAIQDb5zoN3AAAAAkBAAAPAAAAZHJzL2Rvd25yZXYueG1s&#10;TI/BSsNAEIbvgu+wjODNbgxEQsymlBYVRBCj9DzJTpNgdjZkt218e6cnvc0wP998f7le3KhONIfB&#10;s4H7VQKKuPV24M7A1+fTXQ4qRGSLo2cy8EMB1tX1VYmF9Wf+oFMdOyUQDgUa6GOcCq1D25PDsPIT&#10;sdwOfnYYZZ07bWc8C9yNOk2SB+1wYPnQ40Tbntrv+ugMLPUBs7zb6/3QvL+90DPudvWrMbc3y+YR&#10;VKQl/oXhoi/qUIlT449sgxoNXOgSlSGXChJIszwF1RjIsxR0Ver/DapfAAAA//8DAFBLAQItABQA&#10;BgAIAAAAIQC2gziS/gAAAOEBAAATAAAAAAAAAAAAAAAAAAAAAABbQ29udGVudF9UeXBlc10ueG1s&#10;UEsBAi0AFAAGAAgAAAAhADj9If/WAAAAlAEAAAsAAAAAAAAAAAAAAAAALwEAAF9yZWxzLy5yZWxz&#10;UEsBAi0AFAAGAAgAAAAhAN+RdemYAgAArwUAAA4AAAAAAAAAAAAAAAAALgIAAGRycy9lMm9Eb2Mu&#10;eG1sUEsBAi0AFAAGAAgAAAAhANvnOg3cAAAACQEAAA8AAAAAAAAAAAAAAAAA8gQAAGRycy9kb3du&#10;cmV2LnhtbFBLBQYAAAAABAAEAPMAAAD7BQAAAAA=&#10;" fillcolor="#ee111f" strokecolor="#ee111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14:paraId="23B882A3" w14:textId="77777777" w:rsidR="0028420D" w:rsidRPr="00007FF2" w:rsidRDefault="0028420D" w:rsidP="006F3AD7">
            <w:pPr>
              <w:rPr>
                <w:noProof/>
                <w:lang w:val="pl-PL"/>
              </w:rPr>
            </w:pPr>
          </w:p>
        </w:tc>
      </w:tr>
      <w:tr w:rsidR="0028420D" w:rsidRPr="00007FF2" w14:paraId="5A79169A" w14:textId="77777777" w:rsidTr="00200511">
        <w:tc>
          <w:tcPr>
            <w:tcW w:w="5240" w:type="dxa"/>
          </w:tcPr>
          <w:p w14:paraId="5C325FCB" w14:textId="35C4CC0C" w:rsidR="0028420D" w:rsidRPr="00007FF2" w:rsidRDefault="00D71B5C" w:rsidP="00D844DB">
            <w:pPr>
              <w:jc w:val="both"/>
              <w:rPr>
                <w:noProof/>
                <w:lang w:val="pl-PL"/>
              </w:rPr>
            </w:pPr>
            <w:r w:rsidRPr="00007FF2">
              <w:rPr>
                <w:noProof/>
                <w:lang w:val="it-IT" w:eastAsia="it-IT"/>
              </w:rPr>
              <w:drawing>
                <wp:anchor distT="0" distB="0" distL="114300" distR="114300" simplePos="0" relativeHeight="251841536" behindDoc="1" locked="0" layoutInCell="1" allowOverlap="1" wp14:anchorId="4EF82942" wp14:editId="01E880F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43940" cy="794385"/>
                  <wp:effectExtent l="0" t="0" r="0" b="0"/>
                  <wp:wrapTight wrapText="bothSides">
                    <wp:wrapPolygon edited="0">
                      <wp:start x="11036" y="518"/>
                      <wp:lineTo x="1182" y="8288"/>
                      <wp:lineTo x="394" y="10360"/>
                      <wp:lineTo x="1182" y="15022"/>
                      <wp:lineTo x="2759" y="18647"/>
                      <wp:lineTo x="7095" y="18647"/>
                      <wp:lineTo x="18920" y="10878"/>
                      <wp:lineTo x="19314" y="8806"/>
                      <wp:lineTo x="17737" y="3626"/>
                      <wp:lineTo x="16161" y="518"/>
                      <wp:lineTo x="11036" y="518"/>
                    </wp:wrapPolygon>
                  </wp:wrapTight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0830"/>
                          <a:stretch/>
                        </pic:blipFill>
                        <pic:spPr bwMode="auto">
                          <a:xfrm>
                            <a:off x="0" y="0"/>
                            <a:ext cx="1043940" cy="794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367E" w:rsidRPr="00007FF2">
              <w:rPr>
                <w:lang w:val="pl-PL"/>
              </w:rPr>
              <w:t xml:space="preserve"> </w:t>
            </w:r>
            <w:r w:rsidR="00320D5E" w:rsidRPr="00320D5E">
              <w:rPr>
                <w:noProof/>
                <w:lang w:val="pl-PL"/>
              </w:rPr>
              <w:t xml:space="preserve"> Firma wyznaczona do wykonania usługi </w:t>
            </w:r>
            <w:r w:rsidR="00320D5E">
              <w:rPr>
                <w:noProof/>
                <w:lang w:val="pl-PL"/>
              </w:rPr>
              <w:t>zapobiegawczej</w:t>
            </w:r>
            <w:r w:rsidR="00320D5E" w:rsidRPr="00320D5E">
              <w:rPr>
                <w:noProof/>
                <w:lang w:val="pl-PL"/>
              </w:rPr>
              <w:t xml:space="preserve"> musi spotkać się z pracodawcą, aby sprawdzić, czy dokonał on niezbędnych zmian w celu zapewnienia, że miejsce pracy jest zgodne z normami ustanowionymi w celu zapobiegania ryzyku </w:t>
            </w:r>
            <w:r w:rsidR="00320D5E">
              <w:rPr>
                <w:noProof/>
                <w:lang w:val="pl-PL"/>
              </w:rPr>
              <w:t>w miejscu</w:t>
            </w:r>
            <w:r w:rsidR="00320D5E" w:rsidRPr="00320D5E">
              <w:rPr>
                <w:noProof/>
                <w:lang w:val="pl-PL"/>
              </w:rPr>
              <w:t xml:space="preserve">. </w:t>
            </w:r>
            <w:r w:rsidR="00320D5E">
              <w:rPr>
                <w:noProof/>
                <w:lang w:val="pl-PL"/>
              </w:rPr>
              <w:t>Działanie</w:t>
            </w:r>
            <w:r w:rsidR="00320D5E" w:rsidRPr="00320D5E">
              <w:rPr>
                <w:noProof/>
                <w:lang w:val="pl-PL"/>
              </w:rPr>
              <w:t xml:space="preserve"> t</w:t>
            </w:r>
            <w:r w:rsidR="00320D5E">
              <w:rPr>
                <w:noProof/>
                <w:lang w:val="pl-PL"/>
              </w:rPr>
              <w:t>o</w:t>
            </w:r>
            <w:r w:rsidR="00320D5E" w:rsidRPr="00320D5E">
              <w:rPr>
                <w:noProof/>
                <w:lang w:val="pl-PL"/>
              </w:rPr>
              <w:t xml:space="preserve"> jest przeprowadzan</w:t>
            </w:r>
            <w:r w:rsidR="00320D5E">
              <w:rPr>
                <w:noProof/>
                <w:lang w:val="pl-PL"/>
              </w:rPr>
              <w:t>e</w:t>
            </w:r>
            <w:r w:rsidR="00320D5E" w:rsidRPr="00320D5E">
              <w:rPr>
                <w:noProof/>
                <w:lang w:val="pl-PL"/>
              </w:rPr>
              <w:t xml:space="preserve"> w Twoim przedsiębiorstwie.</w:t>
            </w:r>
          </w:p>
        </w:tc>
        <w:tc>
          <w:tcPr>
            <w:tcW w:w="1559" w:type="dxa"/>
            <w:shd w:val="clear" w:color="auto" w:fill="FFFFFF" w:themeFill="background1"/>
          </w:tcPr>
          <w:p w14:paraId="1391CB5C" w14:textId="2F50E155" w:rsidR="0028420D" w:rsidRPr="00007FF2" w:rsidRDefault="002F1975" w:rsidP="006F3AD7">
            <w:pPr>
              <w:rPr>
                <w:noProof/>
                <w:lang w:val="pl-PL"/>
              </w:rPr>
            </w:pP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752018D" wp14:editId="4918D025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436245</wp:posOffset>
                      </wp:positionV>
                      <wp:extent cx="365760" cy="358140"/>
                      <wp:effectExtent l="0" t="0" r="15240" b="22860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1D230"/>
                              </a:solidFill>
                              <a:ln>
                                <a:solidFill>
                                  <a:srgbClr val="B1D2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525AB0B" id="Elipse 22" o:spid="_x0000_s1026" style="position:absolute;margin-left:18.9pt;margin-top:34.35pt;width:28.8pt;height:28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PykwIAAK8FAAAOAAAAZHJzL2Uyb0RvYy54bWysVFFPGzEMfp+0/xDlfVzvoMAqrqiDMU1C&#10;gAYTz2ku6UVK4ixJe+1+/Zzc9WCA9oDWhzSO7c/2d7bPzrdGk43wQYGtaXkwoURYDo2yq5r+fLj6&#10;dEpJiMw2TIMVNd2JQM/nHz+cdW4mKmhBN8ITBLFh1rmatjG6WVEE3grDwgE4YVEpwRsWUfSrovGs&#10;Q3Sji2oyOS468I3zwEUI+HrZK+k840speLyVMohIdE0xt5hPn89lOov5GZutPHOt4kMa7B1ZGKYs&#10;Bh2hLllkZO3VKyijuIcAMh5wMAVIqbjINWA15eRFNfctcyLXguQEN9IU/h8sv9nceaKamlYVJZYZ&#10;/EZftXJBEHxAdjoXZmh07+78IAW8plK30pv0j0WQbWZ0NzIqtpFwfDw8np4cI+8cVYfT0/IoM148&#10;OTsf4jcBhqRLTYXOsTOVbHMdIsZE671VChdAq+ZKaZ0Fv1peaE82DL/vl/KyOtwH+MtM2/d5Yujk&#10;WiQS+rLzLe60SIDa/hASycNCq5xyblsxJsQ4FzaWvapljejznE7wl7hF+NEjSxkwIUusb8QeANJI&#10;vMbuYQb75Cpy14/Ok38l1juPHjky2Dg6G2XBvwWgsaohcm+/J6mnJrG0hGaHreWhn7ng+JXCb3zN&#10;QrxjHocM2wIXR7zFQ2roagrDjZIW/O+33pM99j5qKelwaGsafq2ZF5To7xan4nN5hB1GYhaOpicV&#10;Cv65ZvlcY9fmArBvSlxRjudrso96f5UezCPul0WKiipmOcauKY9+L1zEfpnghuJischmONmOxWt7&#10;73gCT6ymBn7YPjLvhkaPOCE3sB9wNnvR7L1t8rSwWEeQKk/CE68D37gVcuMMGyytnedytnras/M/&#10;AAAA//8DAFBLAwQUAAYACAAAACEAKckfqN8AAAAIAQAADwAAAGRycy9kb3ducmV2LnhtbEyPQUvE&#10;MBSE74L/ITzBm5t2tdtamy6yIAuioNWDx7R5tsXkpSbpbvffG096HGaY+abaLkazAzo/WhKQrhJg&#10;SJ1VI/UC3t8ergpgPkhSUltCASf0sK3PzypZKnukVzw0oWexhHwpBQwhTCXnvhvQSL+yE1L0Pq0z&#10;MkTpeq6cPMZyo/k6STbcyJHiwiAn3A3YfTWzEbB7bvanWX98v2Thaf+Iri1SlwtxebHc3wELuIS/&#10;MPziR3SoI1NrZ1KeaQHXeSQPAjZFDiz6t9kNsDbm1lkKvK74/wP1DwAAAP//AwBQSwECLQAUAAYA&#10;CAAAACEAtoM4kv4AAADhAQAAEwAAAAAAAAAAAAAAAAAAAAAAW0NvbnRlbnRfVHlwZXNdLnhtbFBL&#10;AQItABQABgAIAAAAIQA4/SH/1gAAAJQBAAALAAAAAAAAAAAAAAAAAC8BAABfcmVscy8ucmVsc1BL&#10;AQItABQABgAIAAAAIQBF4gPykwIAAK8FAAAOAAAAAAAAAAAAAAAAAC4CAABkcnMvZTJvRG9jLnht&#10;bFBLAQItABQABgAIAAAAIQApyR+o3wAAAAgBAAAPAAAAAAAAAAAAAAAAAO0EAABkcnMvZG93bnJl&#10;di54bWxQSwUGAAAAAAQABADzAAAA+QUAAAAA&#10;" fillcolor="#b1d230" strokecolor="#b1d230" strokeweight="1pt">
                      <v:stroke joinstyle="miter"/>
                    </v:oval>
                  </w:pict>
                </mc:Fallback>
              </mc:AlternateContent>
            </w: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4CF4285" wp14:editId="09481F24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427355</wp:posOffset>
                      </wp:positionV>
                      <wp:extent cx="365760" cy="358140"/>
                      <wp:effectExtent l="0" t="0" r="15240" b="2286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111F"/>
                              </a:solidFill>
                              <a:ln>
                                <a:solidFill>
                                  <a:srgbClr val="EE111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921FD37" id="Elipse 21" o:spid="_x0000_s1026" style="position:absolute;margin-left:100.3pt;margin-top:33.65pt;width:28.8pt;height:28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G4lwIAAK8FAAAOAAAAZHJzL2Uyb0RvYy54bWysVN9PGzEMfp+0/yHK+7heocAqrqgCOk1C&#10;Aw0mntNc0ouUxFmS9tr99XNyP2AM7QGtD2kc25/t72xfXO6NJjvhgwJb0fJoQomwHGplNxX98bj6&#10;dE5JiMzWTIMVFT2IQC8XHz9ctG4uptCAroUnCGLDvHUVbWJ086IIvBGGhSNwwqJSgjcsoug3Re1Z&#10;i+hGF9PJ5LRowdfOAxch4Ot1p6SLjC+l4PFOyiAi0RXF3GI+fT7X6SwWF2y+8cw1ivdpsHdkYZiy&#10;GHSEumaRka1Xf0EZxT0EkPGIgylASsVFrgGrKSevqnlomBO5FiQnuJGm8P9g+bfdvSeqrui0pMQy&#10;g9/oRisXBMEHZKd1YY5GD+7e91LAayp1L71J/1gE2WdGDyOjYh8Jx8fj09nZKfLOUXU8Oy9PMuPF&#10;s7PzIX4RYEi6VFToHDtTyXa3IWJMtB6sUrgAWtUrpXUW/GZ9pT3ZMfy+NzdlWa5S0ujyh5m27/NE&#10;nORaJBK6svMtHrRIgNp+FxLJw0KnOeXctmJMiHEubCw7VcNq0eU5m+BvSDM1evLISWfAhCyxvhG7&#10;BxgsO5ABu6u2t0+uInf96Dz5V2Kd8+iRI4ONo7NRFvxbABqr6iN39gNJHTWJpTXUB2wtD93MBcdX&#10;Cr/xLQvxnnkcMmwLXBzxDg+poa0o9DdKGvC/3npP9tj7qKWkxaGtaPi5ZV5Qor9anIrP5Ql2GIlZ&#10;OJmdTVHwLzXrlxq7NVeAfYONj9nla7KPerhKD+YJ98syRUUVsxxjV5RHPwhXsVsmuKG4WC6zGU62&#10;Y/HWPjiewBOrqYEf90/Mu77RI07INxgGnM1fNXtnmzwtLLcRpMqT8Mxrzzduhdw4/QZLa+elnK2e&#10;9+ziNwAAAP//AwBQSwMEFAAGAAgAAAAhAO0KLSfdAAAACgEAAA8AAABkcnMvZG93bnJldi54bWxM&#10;j8FKw0AQQO+C/7CM4M1umtI2xGyKWFQQoRil50kyTUKzsyG7bePfOz3pcZjHmzfZZrK9OtPoO8cG&#10;5rMIFHHl6o4bA99fLw8JKB+Qa+wdk4Ef8rDJb28yTGt34U86F6FRImGfooE2hCHV2lctWfQzNxDL&#10;7uBGi0HGsdH1iBeR217HUbTSFjuWCy0O9NxSdSxO1sBUHHCZNHu978rdxxu94nZbvBtzfzc9PYIK&#10;NIU/GK75kg65NJXuxLVXvYGrXVADq/UClADxMolBlULGizXoPNP/X8h/AQAA//8DAFBLAQItABQA&#10;BgAIAAAAIQC2gziS/gAAAOEBAAATAAAAAAAAAAAAAAAAAAAAAABbQ29udGVudF9UeXBlc10ueG1s&#10;UEsBAi0AFAAGAAgAAAAhADj9If/WAAAAlAEAAAsAAAAAAAAAAAAAAAAALwEAAF9yZWxzLy5yZWxz&#10;UEsBAi0AFAAGAAgAAAAhAEYOcbiXAgAArwUAAA4AAAAAAAAAAAAAAAAALgIAAGRycy9lMm9Eb2Mu&#10;eG1sUEsBAi0AFAAGAAgAAAAhAO0KLSfdAAAACgEAAA8AAAAAAAAAAAAAAAAA8QQAAGRycy9kb3du&#10;cmV2LnhtbFBLBQYAAAAABAAEAPMAAAD7BQAAAAA=&#10;" fillcolor="#ee111f" strokecolor="#ee111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14:paraId="5B334F61" w14:textId="77777777" w:rsidR="0028420D" w:rsidRPr="00007FF2" w:rsidRDefault="0028420D" w:rsidP="006F3AD7">
            <w:pPr>
              <w:rPr>
                <w:noProof/>
                <w:lang w:val="pl-PL"/>
              </w:rPr>
            </w:pPr>
          </w:p>
        </w:tc>
      </w:tr>
      <w:tr w:rsidR="0028420D" w:rsidRPr="00007FF2" w14:paraId="4BA9B74A" w14:textId="77777777" w:rsidTr="00200511">
        <w:tc>
          <w:tcPr>
            <w:tcW w:w="5240" w:type="dxa"/>
          </w:tcPr>
          <w:p w14:paraId="0FF7449D" w14:textId="0B4E7A26" w:rsidR="0028420D" w:rsidRPr="00007FF2" w:rsidRDefault="00D71B5C" w:rsidP="00D844DB">
            <w:pPr>
              <w:jc w:val="both"/>
              <w:rPr>
                <w:noProof/>
                <w:lang w:val="pl-PL"/>
              </w:rPr>
            </w:pPr>
            <w:r w:rsidRPr="00007FF2">
              <w:rPr>
                <w:noProof/>
                <w:lang w:val="it-IT" w:eastAsia="it-IT"/>
              </w:rPr>
              <w:drawing>
                <wp:anchor distT="0" distB="0" distL="114300" distR="114300" simplePos="0" relativeHeight="251843584" behindDoc="1" locked="0" layoutInCell="1" allowOverlap="1" wp14:anchorId="1B3CCADB" wp14:editId="1FB65C7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43940" cy="794385"/>
                  <wp:effectExtent l="0" t="0" r="0" b="0"/>
                  <wp:wrapTight wrapText="bothSides">
                    <wp:wrapPolygon edited="0">
                      <wp:start x="11036" y="518"/>
                      <wp:lineTo x="1182" y="8288"/>
                      <wp:lineTo x="394" y="10360"/>
                      <wp:lineTo x="1182" y="15022"/>
                      <wp:lineTo x="2759" y="18647"/>
                      <wp:lineTo x="7095" y="18647"/>
                      <wp:lineTo x="18920" y="10878"/>
                      <wp:lineTo x="19314" y="8806"/>
                      <wp:lineTo x="17737" y="3626"/>
                      <wp:lineTo x="16161" y="518"/>
                      <wp:lineTo x="11036" y="518"/>
                    </wp:wrapPolygon>
                  </wp:wrapTight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0830"/>
                          <a:stretch/>
                        </pic:blipFill>
                        <pic:spPr bwMode="auto">
                          <a:xfrm>
                            <a:off x="0" y="0"/>
                            <a:ext cx="1043940" cy="794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367E" w:rsidRPr="00007FF2">
              <w:rPr>
                <w:lang w:val="pl-PL"/>
              </w:rPr>
              <w:t xml:space="preserve"> </w:t>
            </w:r>
            <w:r w:rsidR="00320D5E" w:rsidRPr="00320D5E">
              <w:rPr>
                <w:noProof/>
                <w:lang w:val="pl-PL"/>
              </w:rPr>
              <w:t xml:space="preserve"> Przedsiębiorstwo otrzymało materiały informacyjne i podsumowanie działań prowadzonych przez </w:t>
            </w:r>
            <w:r w:rsidR="00320D5E">
              <w:rPr>
                <w:noProof/>
                <w:lang w:val="pl-PL"/>
              </w:rPr>
              <w:t>firmę</w:t>
            </w:r>
            <w:r w:rsidR="00320D5E" w:rsidRPr="00320D5E">
              <w:rPr>
                <w:noProof/>
                <w:lang w:val="pl-PL"/>
              </w:rPr>
              <w:t xml:space="preserve"> </w:t>
            </w:r>
            <w:r w:rsidR="00320D5E">
              <w:rPr>
                <w:noProof/>
                <w:lang w:val="pl-PL"/>
              </w:rPr>
              <w:t>specjalistyczną</w:t>
            </w:r>
            <w:r w:rsidR="00320D5E" w:rsidRPr="00320D5E">
              <w:rPr>
                <w:noProof/>
                <w:lang w:val="pl-PL"/>
              </w:rPr>
              <w:t xml:space="preserve"> ds. </w:t>
            </w:r>
            <w:r w:rsidR="00320D5E">
              <w:rPr>
                <w:noProof/>
                <w:lang w:val="pl-PL"/>
              </w:rPr>
              <w:t>ryzyk</w:t>
            </w:r>
            <w:r w:rsidR="00320D5E" w:rsidRPr="00320D5E">
              <w:rPr>
                <w:noProof/>
                <w:lang w:val="pl-PL"/>
              </w:rPr>
              <w:t xml:space="preserve"> w </w:t>
            </w:r>
            <w:r w:rsidR="00320D5E">
              <w:rPr>
                <w:noProof/>
                <w:lang w:val="pl-PL"/>
              </w:rPr>
              <w:t xml:space="preserve">miejscu </w:t>
            </w:r>
            <w:r w:rsidR="00320D5E" w:rsidRPr="00320D5E">
              <w:rPr>
                <w:noProof/>
                <w:lang w:val="pl-PL"/>
              </w:rPr>
              <w:t>pracy.</w:t>
            </w:r>
          </w:p>
        </w:tc>
        <w:tc>
          <w:tcPr>
            <w:tcW w:w="1559" w:type="dxa"/>
            <w:shd w:val="clear" w:color="auto" w:fill="FFFFFF" w:themeFill="background1"/>
          </w:tcPr>
          <w:p w14:paraId="1C0FEA05" w14:textId="07B328DE" w:rsidR="0028420D" w:rsidRPr="00007FF2" w:rsidRDefault="002F1975" w:rsidP="006F3AD7">
            <w:pPr>
              <w:rPr>
                <w:noProof/>
                <w:lang w:val="pl-PL"/>
              </w:rPr>
            </w:pP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4EBD902" wp14:editId="630E1C9C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159385</wp:posOffset>
                      </wp:positionV>
                      <wp:extent cx="365760" cy="358140"/>
                      <wp:effectExtent l="0" t="0" r="15240" b="2286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E111F"/>
                              </a:solidFill>
                              <a:ln>
                                <a:solidFill>
                                  <a:srgbClr val="EE111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76FFE57" id="Elipse 23" o:spid="_x0000_s1026" style="position:absolute;margin-left:100.3pt;margin-top:12.55pt;width:28.8pt;height:28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TKlwIAAK8FAAAOAAAAZHJzL2Uyb0RvYy54bWysVN9PGzEMfp+0/yHK+7heocAqrqgCOk1C&#10;Aw0mntNc0ouUxFmS9tr99XNyP2AM7QGtD2kc25/t72xfXO6NJjvhgwJb0fJoQomwHGplNxX98bj6&#10;dE5JiMzWTIMVFT2IQC8XHz9ctG4uptCAroUnCGLDvHUVbWJ086IIvBGGhSNwwqJSgjcsoug3Re1Z&#10;i+hGF9PJ5LRowdfOAxch4Ot1p6SLjC+l4PFOyiAi0RXF3GI+fT7X6SwWF2y+8cw1ivdpsHdkYZiy&#10;GHSEumaRka1Xf0EZxT0EkPGIgylASsVFrgGrKSevqnlomBO5FiQnuJGm8P9g+bfdvSeqruj0mBLL&#10;DH6jG61cEAQfkJ3WhTkaPbh730sBr6nUvfQm/WMRZJ8ZPYyMin0kHB+PT2dnp8g7R9Xx7Lw8yYwX&#10;z87Oh/hFgCHpUlGhc+xMJdvdhogx0XqwSuECaFWvlNZZ8Jv1lfZkx/D73tyUZblKSaPLH2bavs8T&#10;cZJrkUjoys63eNAiAWr7XUgkDwud5pRz24oxIca5sLHsVA2rRZfnbIK/Ic3U6MkjJ50BE7LE+kbs&#10;HmCw7EAG7K7a3j65itz1o/PkX4l1zqNHjgw2js5GWfBvAWisqo/c2Q8kddQkltZQH7C1PHQzFxxf&#10;KfzGtyzEe+ZxyLAtcHHEOzykhrai0N8oacD/eus92WPvo5aSFoe2ouHnlnlBif5qcSo+lyfYYSRm&#10;4WR2NkXBv9SsX2rs1lwB9k2JK8rxfE32UQ9X6cE84X5ZpqioYpZj7Iry6AfhKnbLBDcUF8tlNsPJ&#10;dize2gfHE3hiNTXw4/6Jedc3esQJ+QbDgLP5q2bvbJOnheU2glR5Ep557fnGrZAbp99gae28lLPV&#10;855d/AYAAP//AwBQSwMEFAAGAAgAAAAhAKwOPN7cAAAACQEAAA8AAABkcnMvZG93bnJldi54bWxM&#10;j8FKw0AQhu+C77CM4M1uEoiEmE0pFhVEEFPpeZJMk9DsbMhu2/j2Tk96m2F+vvn+Yr3YUZ1p9oNj&#10;A/EqAkXcuHbgzsD37uUhA+UDcoujYzLwQx7W5e1NgXnrLvxF5yp0SiDsczTQhzDlWvumJ4t+5SZi&#10;uR3cbDHIOne6nfEicDvqJIoetcWB5UOPEz331ByrkzWwVAdMs26v90P9+fFGr7jdVu/G3N8tmydQ&#10;gZbwF4arvqhDKU61O3Hr1WjgSpeoDGkMSgJJmiWgagNZnIIuC/2/QfkLAAD//wMAUEsBAi0AFAAG&#10;AAgAAAAhALaDOJL+AAAA4QEAABMAAAAAAAAAAAAAAAAAAAAAAFtDb250ZW50X1R5cGVzXS54bWxQ&#10;SwECLQAUAAYACAAAACEAOP0h/9YAAACUAQAACwAAAAAAAAAAAAAAAAAvAQAAX3JlbHMvLnJlbHNQ&#10;SwECLQAUAAYACAAAACEAS/uEypcCAACvBQAADgAAAAAAAAAAAAAAAAAuAgAAZHJzL2Uyb0RvYy54&#10;bWxQSwECLQAUAAYACAAAACEArA483twAAAAJAQAADwAAAAAAAAAAAAAAAADxBAAAZHJzL2Rvd25y&#10;ZXYueG1sUEsFBgAAAAAEAAQA8wAAAPoFAAAAAA==&#10;" fillcolor="#ee111f" strokecolor="#ee111f" strokeweight="1pt">
                      <v:stroke joinstyle="miter"/>
                    </v:oval>
                  </w:pict>
                </mc:Fallback>
              </mc:AlternateContent>
            </w:r>
            <w:r w:rsidRPr="00007FF2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1860E2C" wp14:editId="31108D6B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168275</wp:posOffset>
                      </wp:positionV>
                      <wp:extent cx="365760" cy="358140"/>
                      <wp:effectExtent l="0" t="0" r="15240" b="2286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1D230"/>
                              </a:solidFill>
                              <a:ln>
                                <a:solidFill>
                                  <a:srgbClr val="B1D2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23F5478" id="Elipse 24" o:spid="_x0000_s1026" style="position:absolute;margin-left:18.9pt;margin-top:13.25pt;width:28.8pt;height:28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1lkwIAAK8FAAAOAAAAZHJzL2Uyb0RvYy54bWysVFFPGzEMfp+0/xDlfVyvtMAqrqiDMU1C&#10;UA0mntNc0ouUxFmS9tr9+jm568EA7QGtD2kc25/t72yfX+yMJlvhgwJb0fJoRImwHGpl1xX9+XD9&#10;6YySEJmtmQYrKroXgV7MP344b91MjKEBXQtPEMSGWesq2sToZkUReCMMC0fghEWlBG9YRNGvi9qz&#10;FtGNLsaj0UnRgq+dBy5CwNerTknnGV9KweOdlEFEoiuKucV8+nyu0lnMz9ls7ZlrFO/TYO/IwjBl&#10;MegAdcUiIxuvXkEZxT0EkPGIgylASsVFrgGrKUcvqrlvmBO5FiQnuIGm8P9g+e126YmqKzqeUGKZ&#10;wW/0VSsXBMEHZKd1YYZG927peyngNZW6k96kfyyC7DKj+4FRsYuE4+PxyfT0BHnnqDqenpWTzHjx&#10;5Ox8iN8EGJIuFRU6x85Usu1NiBgTrQ9WKVwAreprpXUW/Hp1qT3ZMvy+X8qr8fEhwF9m2r7PE0Mn&#10;1yKR0JWdb3GvRQLU9oeQSB4WOs4p57YVQ0KMc2Fj2akaVosuz+kIf4lbhB88spQBE7LE+gbsHiCN&#10;xGvsDqa3T64id/3gPPpXYp3z4JEjg42Ds1EW/FsAGqvqI3f2B5I6ahJLK6j32FoeupkLjl8r/MY3&#10;LMQl8zhk2Ba4OOIdHlJDW1Hob5Q04H+/9Z7ssfdRS0mLQ1vR8GvDvKBEf7c4FZ/LCXYYiVmYTE/H&#10;KPjnmtVzjd2YS8C+KXFFOZ6vyT7qw1V6MI+4XxYpKqqY5Ri7ojz6g3AZu2WCG4qLxSKb4WQ7Fm/s&#10;veMJPLGaGvhh98i86xs94oTcwmHA2exFs3e2ydPCYhNBqjwJT7z2fONWyI3Tb7C0dp7L2eppz87/&#10;AAAA//8DAFBLAwQUAAYACAAAACEAqJxutt4AAAAHAQAADwAAAGRycy9kb3ducmV2LnhtbEzOT0vD&#10;QBAF8Lvgd1hG8GY3jaZNYyZFClIQCxo9eNxkxyS4f+Lupk2/vetJj8Mb3vuV21krdiTnB2sQlosE&#10;GJnWysF0CO9vjzc5MB+EkUJZQwhn8rCtLi9KUUh7Mq90rEPHYonxhUDoQxgLzn3bkxZ+YUcyMfu0&#10;TosQT9dx6cQplmvF0yRZcS0GExd6MdKup/arnjTC7lDvz5P6+H7JwvP+iVyTL90a8fpqfrgHFmgO&#10;f8/wy490qKKpsZORnimE23WUB4R0lQGL+Sa7A9Yg5OkGeFXy//7qBwAA//8DAFBLAQItABQABgAI&#10;AAAAIQC2gziS/gAAAOEBAAATAAAAAAAAAAAAAAAAAAAAAABbQ29udGVudF9UeXBlc10ueG1sUEsB&#10;Ai0AFAAGAAgAAAAhADj9If/WAAAAlAEAAAsAAAAAAAAAAAAAAAAALwEAAF9yZWxzLy5yZWxzUEsB&#10;Ai0AFAAGAAgAAAAhAFL9HWWTAgAArwUAAA4AAAAAAAAAAAAAAAAALgIAAGRycy9lMm9Eb2MueG1s&#10;UEsBAi0AFAAGAAgAAAAhAKicbrbeAAAABwEAAA8AAAAAAAAAAAAAAAAA7QQAAGRycy9kb3ducmV2&#10;LnhtbFBLBQYAAAAABAAEAPMAAAD4BQAAAAA=&#10;" fillcolor="#b1d230" strokecolor="#b1d23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14:paraId="29917106" w14:textId="77777777" w:rsidR="0028420D" w:rsidRPr="00007FF2" w:rsidRDefault="0028420D" w:rsidP="006F3AD7">
            <w:pPr>
              <w:rPr>
                <w:noProof/>
                <w:lang w:val="pl-PL"/>
              </w:rPr>
            </w:pPr>
          </w:p>
        </w:tc>
      </w:tr>
    </w:tbl>
    <w:p w14:paraId="4898327D" w14:textId="7F2B61F9" w:rsidR="00254070" w:rsidRPr="00007FF2" w:rsidRDefault="00254070">
      <w:pPr>
        <w:rPr>
          <w:lang w:val="pl-PL"/>
        </w:rPr>
      </w:pPr>
    </w:p>
    <w:p w14:paraId="3E5A7A07" w14:textId="77777777" w:rsidR="00254070" w:rsidRPr="00007FF2" w:rsidRDefault="00254070">
      <w:pPr>
        <w:spacing w:line="259" w:lineRule="auto"/>
        <w:rPr>
          <w:lang w:val="pl-PL"/>
        </w:rPr>
      </w:pPr>
      <w:r w:rsidRPr="00007FF2">
        <w:rPr>
          <w:lang w:val="pl-PL"/>
        </w:rPr>
        <w:br w:type="page"/>
      </w:r>
    </w:p>
    <w:p w14:paraId="287081AC" w14:textId="77777777" w:rsidR="00825B1A" w:rsidRPr="00007FF2" w:rsidRDefault="00825B1A">
      <w:pPr>
        <w:rPr>
          <w:lang w:val="pl-P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8"/>
        <w:gridCol w:w="1594"/>
        <w:gridCol w:w="1318"/>
        <w:gridCol w:w="1289"/>
        <w:gridCol w:w="911"/>
        <w:gridCol w:w="1764"/>
      </w:tblGrid>
      <w:tr w:rsidR="00825B1A" w:rsidRPr="00007FF2" w14:paraId="220481B9" w14:textId="77777777" w:rsidTr="00DC194C">
        <w:tc>
          <w:tcPr>
            <w:tcW w:w="849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266C40F3" w14:textId="48E0331C" w:rsidR="00825B1A" w:rsidRPr="00007FF2" w:rsidRDefault="00576B7B" w:rsidP="00DC194C">
            <w:pPr>
              <w:pStyle w:val="Paragrafoelenco"/>
              <w:ind w:left="360"/>
              <w:jc w:val="center"/>
              <w:rPr>
                <w:rFonts w:ascii="Arial Rounded MT Bold" w:hAnsi="Arial Rounded MT Bold"/>
                <w:color w:val="FFFFFF" w:themeColor="background1"/>
                <w:sz w:val="28"/>
                <w:szCs w:val="28"/>
                <w:lang w:val="pl-PL"/>
              </w:rPr>
            </w:pPr>
            <w:r w:rsidRPr="00007FF2">
              <w:rPr>
                <w:rFonts w:ascii="Arial Black" w:hAnsi="Arial Black"/>
                <w:color w:val="FFFFFF" w:themeColor="background1"/>
                <w:sz w:val="28"/>
                <w:szCs w:val="28"/>
                <w:lang w:val="pl-PL"/>
              </w:rPr>
              <w:t>Lista kontrolna: Plan dzia</w:t>
            </w:r>
            <w:r w:rsidRPr="00007FF2">
              <w:rPr>
                <w:rFonts w:ascii="Arial Black" w:hAnsi="Arial Black" w:cs="Calibri"/>
                <w:color w:val="FFFFFF" w:themeColor="background1"/>
                <w:sz w:val="28"/>
                <w:szCs w:val="28"/>
                <w:lang w:val="pl-PL"/>
              </w:rPr>
              <w:t>łania</w:t>
            </w:r>
          </w:p>
        </w:tc>
      </w:tr>
      <w:tr w:rsidR="008864B2" w:rsidRPr="00007FF2" w14:paraId="041EA855" w14:textId="77777777" w:rsidTr="00576B7B">
        <w:tc>
          <w:tcPr>
            <w:tcW w:w="15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111F"/>
          </w:tcPr>
          <w:p w14:paraId="21F148B6" w14:textId="41F53A02" w:rsidR="00576B7B" w:rsidRPr="00007FF2" w:rsidRDefault="00576B7B" w:rsidP="00576B7B">
            <w:pPr>
              <w:rPr>
                <w:color w:val="FFFFFF" w:themeColor="background1"/>
                <w:lang w:val="pl-PL"/>
              </w:rPr>
            </w:pPr>
            <w:r w:rsidRPr="00007FF2">
              <w:rPr>
                <w:rFonts w:cstheme="minorHAnsi"/>
                <w:b/>
                <w:bCs/>
                <w:color w:val="FFFFFF" w:themeColor="background1"/>
                <w:lang w:val="pl-PL"/>
              </w:rPr>
              <w:t>Co ma zostać zrobione?</w:t>
            </w:r>
          </w:p>
        </w:tc>
        <w:tc>
          <w:tcPr>
            <w:tcW w:w="1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1D230"/>
          </w:tcPr>
          <w:p w14:paraId="407F31ED" w14:textId="7C40777C" w:rsidR="00576B7B" w:rsidRPr="00007FF2" w:rsidRDefault="00576B7B" w:rsidP="00576B7B">
            <w:pPr>
              <w:rPr>
                <w:color w:val="FFFFFF" w:themeColor="background1"/>
                <w:lang w:val="pl-PL"/>
              </w:rPr>
            </w:pPr>
            <w:r w:rsidRPr="00007FF2">
              <w:rPr>
                <w:rFonts w:cstheme="minorHAnsi"/>
                <w:b/>
                <w:bCs/>
                <w:color w:val="FFFFFF" w:themeColor="background1"/>
                <w:lang w:val="pl-PL"/>
              </w:rPr>
              <w:t xml:space="preserve">Jak </w:t>
            </w:r>
            <w:r w:rsidRPr="00007FF2">
              <w:rPr>
                <w:rFonts w:cstheme="minorHAnsi"/>
                <w:b/>
                <w:bCs/>
                <w:color w:val="FFFFFF" w:themeColor="background1"/>
                <w:lang w:val="pl-PL"/>
              </w:rPr>
              <w:br/>
              <w:t>(procedura)?</w:t>
            </w:r>
          </w:p>
        </w:tc>
        <w:tc>
          <w:tcPr>
            <w:tcW w:w="13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ADDD"/>
          </w:tcPr>
          <w:p w14:paraId="6AAB39B2" w14:textId="1485003E" w:rsidR="00576B7B" w:rsidRPr="00007FF2" w:rsidRDefault="00576B7B" w:rsidP="00576B7B">
            <w:pPr>
              <w:rPr>
                <w:color w:val="FFFFFF" w:themeColor="background1"/>
                <w:lang w:val="pl-PL"/>
              </w:rPr>
            </w:pPr>
            <w:r w:rsidRPr="00007FF2">
              <w:rPr>
                <w:rFonts w:cstheme="minorHAnsi"/>
                <w:b/>
                <w:bCs/>
                <w:color w:val="FFFFFF" w:themeColor="background1"/>
                <w:lang w:val="pl-PL"/>
              </w:rPr>
              <w:t>Szacowany koszt</w:t>
            </w:r>
          </w:p>
        </w:tc>
        <w:tc>
          <w:tcPr>
            <w:tcW w:w="13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111F"/>
          </w:tcPr>
          <w:p w14:paraId="45D15162" w14:textId="043C2B64" w:rsidR="00576B7B" w:rsidRPr="00007FF2" w:rsidRDefault="00576B7B" w:rsidP="00576B7B">
            <w:pPr>
              <w:rPr>
                <w:color w:val="FFFFFF" w:themeColor="background1"/>
                <w:lang w:val="pl-PL"/>
              </w:rPr>
            </w:pPr>
            <w:r w:rsidRPr="00007FF2">
              <w:rPr>
                <w:rFonts w:cstheme="minorHAnsi"/>
                <w:b/>
                <w:bCs/>
                <w:color w:val="FFFFFF" w:themeColor="background1"/>
                <w:lang w:val="pl-PL"/>
              </w:rPr>
              <w:t>Priorytet</w:t>
            </w:r>
          </w:p>
        </w:tc>
        <w:tc>
          <w:tcPr>
            <w:tcW w:w="9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1D230"/>
          </w:tcPr>
          <w:p w14:paraId="0A2BEFC7" w14:textId="62F1F4DC" w:rsidR="00576B7B" w:rsidRPr="00007FF2" w:rsidRDefault="00576B7B" w:rsidP="00576B7B">
            <w:pPr>
              <w:rPr>
                <w:color w:val="FFFFFF" w:themeColor="background1"/>
                <w:lang w:val="pl-PL"/>
              </w:rPr>
            </w:pPr>
            <w:r w:rsidRPr="00007FF2">
              <w:rPr>
                <w:rFonts w:cstheme="minorHAnsi"/>
                <w:b/>
                <w:bCs/>
                <w:color w:val="FFFFFF" w:themeColor="background1"/>
                <w:lang w:val="pl-PL"/>
              </w:rPr>
              <w:t>Do kiedy (data)?</w:t>
            </w:r>
          </w:p>
        </w:tc>
        <w:tc>
          <w:tcPr>
            <w:tcW w:w="1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ADDD"/>
          </w:tcPr>
          <w:p w14:paraId="529A4A3B" w14:textId="2A2FEF1E" w:rsidR="00576B7B" w:rsidRPr="00007FF2" w:rsidRDefault="00576B7B" w:rsidP="00576B7B">
            <w:pPr>
              <w:rPr>
                <w:color w:val="FFFFFF" w:themeColor="background1"/>
                <w:lang w:val="pl-PL"/>
              </w:rPr>
            </w:pPr>
            <w:r w:rsidRPr="00007FF2">
              <w:rPr>
                <w:rFonts w:cstheme="minorHAnsi"/>
                <w:b/>
                <w:bCs/>
                <w:color w:val="FFFFFF" w:themeColor="background1"/>
                <w:lang w:val="pl-PL"/>
              </w:rPr>
              <w:t>Kto jest odpowiedzialny?</w:t>
            </w:r>
          </w:p>
        </w:tc>
      </w:tr>
      <w:tr w:rsidR="008864B2" w:rsidRPr="00007FF2" w14:paraId="6065FBD1" w14:textId="77777777" w:rsidTr="00576B7B">
        <w:tc>
          <w:tcPr>
            <w:tcW w:w="15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2C71C3" w14:textId="2ED6DDD1" w:rsidR="00576B7B" w:rsidRPr="00007FF2" w:rsidRDefault="00320D5E" w:rsidP="00576B7B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Zapoznanie się ze stwierdzeniami</w:t>
            </w:r>
          </w:p>
        </w:tc>
        <w:tc>
          <w:tcPr>
            <w:tcW w:w="1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15181C" w14:textId="6C3AC3D8" w:rsidR="00576B7B" w:rsidRPr="00007FF2" w:rsidRDefault="00320D5E" w:rsidP="00576B7B">
            <w:pPr>
              <w:rPr>
                <w:lang w:val="pl-PL"/>
              </w:rPr>
            </w:pPr>
            <w:r>
              <w:rPr>
                <w:lang w:val="pl-PL"/>
              </w:rPr>
              <w:t>Osoba korzystająca z narzędzie</w:t>
            </w:r>
            <w:r w:rsidRPr="00320D5E">
              <w:rPr>
                <w:lang w:val="pl-PL"/>
              </w:rPr>
              <w:t xml:space="preserve"> będzie musiał</w:t>
            </w:r>
            <w:r>
              <w:rPr>
                <w:lang w:val="pl-PL"/>
              </w:rPr>
              <w:t xml:space="preserve">a </w:t>
            </w:r>
            <w:r w:rsidRPr="00320D5E">
              <w:rPr>
                <w:lang w:val="pl-PL"/>
              </w:rPr>
              <w:t>przeczytać stwierdzenia i zaznaczyć, czy dana czynność jest wykonywana w je</w:t>
            </w:r>
            <w:r>
              <w:rPr>
                <w:lang w:val="pl-PL"/>
              </w:rPr>
              <w:t>j</w:t>
            </w:r>
            <w:r w:rsidRPr="00320D5E">
              <w:rPr>
                <w:lang w:val="pl-PL"/>
              </w:rPr>
              <w:t xml:space="preserve"> firmie, zaznaczając pola TAK lub NIE.</w:t>
            </w:r>
          </w:p>
        </w:tc>
        <w:tc>
          <w:tcPr>
            <w:tcW w:w="13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4AD4F3" w14:textId="77777777" w:rsidR="00576B7B" w:rsidRPr="00007FF2" w:rsidRDefault="00576B7B" w:rsidP="00576B7B">
            <w:pPr>
              <w:rPr>
                <w:lang w:val="pl-PL"/>
              </w:rPr>
            </w:pPr>
          </w:p>
        </w:tc>
        <w:tc>
          <w:tcPr>
            <w:tcW w:w="13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3AED2F" w14:textId="77777777" w:rsidR="00576B7B" w:rsidRPr="00007FF2" w:rsidRDefault="00576B7B" w:rsidP="00576B7B">
            <w:pPr>
              <w:spacing w:line="254" w:lineRule="auto"/>
              <w:rPr>
                <w:b/>
                <w:bCs/>
                <w:lang w:val="pl-PL"/>
              </w:rPr>
            </w:pPr>
            <w:r w:rsidRPr="00007FF2">
              <w:rPr>
                <w:rFonts w:ascii="Segoe UI Symbol" w:hAnsi="Segoe UI Symbol" w:cs="Segoe UI Symbol"/>
                <w:b/>
                <w:bCs/>
                <w:lang w:val="pl-PL"/>
              </w:rPr>
              <w:t>☐</w:t>
            </w:r>
            <w:r w:rsidRPr="00007FF2">
              <w:rPr>
                <w:b/>
                <w:bCs/>
                <w:lang w:val="pl-PL"/>
              </w:rPr>
              <w:t xml:space="preserve"> wysoki</w:t>
            </w:r>
          </w:p>
          <w:p w14:paraId="00A9F407" w14:textId="77777777" w:rsidR="00576B7B" w:rsidRPr="00007FF2" w:rsidRDefault="00576B7B" w:rsidP="00576B7B">
            <w:pPr>
              <w:spacing w:line="254" w:lineRule="auto"/>
              <w:rPr>
                <w:b/>
                <w:bCs/>
                <w:lang w:val="pl-PL"/>
              </w:rPr>
            </w:pPr>
            <w:r w:rsidRPr="00007FF2">
              <w:rPr>
                <w:rFonts w:ascii="Segoe UI Symbol" w:hAnsi="Segoe UI Symbol" w:cs="Segoe UI Symbol"/>
                <w:b/>
                <w:bCs/>
                <w:lang w:val="pl-PL"/>
              </w:rPr>
              <w:t>☐</w:t>
            </w:r>
            <w:r w:rsidRPr="00007FF2">
              <w:rPr>
                <w:b/>
                <w:bCs/>
                <w:lang w:val="pl-PL"/>
              </w:rPr>
              <w:t xml:space="preserve"> średni</w:t>
            </w:r>
          </w:p>
          <w:p w14:paraId="2CD81B9C" w14:textId="13035CC1" w:rsidR="00576B7B" w:rsidRPr="00007FF2" w:rsidRDefault="00576B7B" w:rsidP="00576B7B">
            <w:pPr>
              <w:rPr>
                <w:lang w:val="pl-PL"/>
              </w:rPr>
            </w:pPr>
            <w:r w:rsidRPr="00007FF2">
              <w:rPr>
                <w:rFonts w:ascii="Segoe UI Symbol" w:hAnsi="Segoe UI Symbol" w:cs="Segoe UI Symbol"/>
                <w:b/>
                <w:bCs/>
                <w:lang w:val="pl-PL"/>
              </w:rPr>
              <w:t>☐</w:t>
            </w:r>
            <w:r w:rsidRPr="00007FF2">
              <w:rPr>
                <w:b/>
                <w:bCs/>
                <w:lang w:val="pl-PL"/>
              </w:rPr>
              <w:t xml:space="preserve"> niski</w:t>
            </w:r>
          </w:p>
        </w:tc>
        <w:tc>
          <w:tcPr>
            <w:tcW w:w="9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A80563" w14:textId="77777777" w:rsidR="00576B7B" w:rsidRPr="00007FF2" w:rsidRDefault="00576B7B" w:rsidP="00576B7B">
            <w:pPr>
              <w:rPr>
                <w:lang w:val="pl-PL"/>
              </w:rPr>
            </w:pPr>
          </w:p>
        </w:tc>
        <w:tc>
          <w:tcPr>
            <w:tcW w:w="1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E39F60" w14:textId="77777777" w:rsidR="00576B7B" w:rsidRPr="00007FF2" w:rsidRDefault="00576B7B" w:rsidP="00576B7B">
            <w:pPr>
              <w:rPr>
                <w:lang w:val="pl-PL"/>
              </w:rPr>
            </w:pPr>
          </w:p>
        </w:tc>
      </w:tr>
      <w:tr w:rsidR="008864B2" w:rsidRPr="00007FF2" w14:paraId="278E4029" w14:textId="77777777" w:rsidTr="00576B7B">
        <w:tc>
          <w:tcPr>
            <w:tcW w:w="15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7A67E1" w14:textId="339E7BEE" w:rsidR="00576B7B" w:rsidRPr="00007FF2" w:rsidRDefault="00D10512" w:rsidP="00576B7B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Kontrola</w:t>
            </w:r>
          </w:p>
        </w:tc>
        <w:tc>
          <w:tcPr>
            <w:tcW w:w="1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EFEC3E" w14:textId="5FB3D07C" w:rsidR="00576B7B" w:rsidRPr="00007FF2" w:rsidRDefault="00320D5E" w:rsidP="00576B7B">
            <w:pPr>
              <w:rPr>
                <w:lang w:val="pl-PL"/>
              </w:rPr>
            </w:pPr>
            <w:r>
              <w:rPr>
                <w:lang w:val="pl-PL"/>
              </w:rPr>
              <w:t xml:space="preserve">Po wypełnieniu listy należy podliczyć ile razy została wybrana odpowiedź TAK, a ile razy NIE. </w:t>
            </w:r>
          </w:p>
        </w:tc>
        <w:tc>
          <w:tcPr>
            <w:tcW w:w="13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46E7A2" w14:textId="77777777" w:rsidR="00576B7B" w:rsidRPr="00007FF2" w:rsidRDefault="00576B7B" w:rsidP="00576B7B">
            <w:pPr>
              <w:rPr>
                <w:lang w:val="pl-PL"/>
              </w:rPr>
            </w:pPr>
          </w:p>
        </w:tc>
        <w:tc>
          <w:tcPr>
            <w:tcW w:w="13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62B1E8" w14:textId="77777777" w:rsidR="00576B7B" w:rsidRPr="00007FF2" w:rsidRDefault="00576B7B" w:rsidP="00576B7B">
            <w:pPr>
              <w:spacing w:line="254" w:lineRule="auto"/>
              <w:rPr>
                <w:b/>
                <w:bCs/>
                <w:lang w:val="pl-PL"/>
              </w:rPr>
            </w:pPr>
            <w:r w:rsidRPr="00007FF2">
              <w:rPr>
                <w:rFonts w:ascii="Segoe UI Symbol" w:hAnsi="Segoe UI Symbol" w:cs="Segoe UI Symbol"/>
                <w:b/>
                <w:bCs/>
                <w:lang w:val="pl-PL"/>
              </w:rPr>
              <w:t>☐</w:t>
            </w:r>
            <w:r w:rsidRPr="00007FF2">
              <w:rPr>
                <w:b/>
                <w:bCs/>
                <w:lang w:val="pl-PL"/>
              </w:rPr>
              <w:t xml:space="preserve"> wysoki</w:t>
            </w:r>
          </w:p>
          <w:p w14:paraId="494FF02E" w14:textId="77777777" w:rsidR="00576B7B" w:rsidRPr="00007FF2" w:rsidRDefault="00576B7B" w:rsidP="00576B7B">
            <w:pPr>
              <w:spacing w:line="254" w:lineRule="auto"/>
              <w:rPr>
                <w:b/>
                <w:bCs/>
                <w:lang w:val="pl-PL"/>
              </w:rPr>
            </w:pPr>
            <w:r w:rsidRPr="00007FF2">
              <w:rPr>
                <w:rFonts w:ascii="Segoe UI Symbol" w:hAnsi="Segoe UI Symbol" w:cs="Segoe UI Symbol"/>
                <w:b/>
                <w:bCs/>
                <w:lang w:val="pl-PL"/>
              </w:rPr>
              <w:t>☐</w:t>
            </w:r>
            <w:r w:rsidRPr="00007FF2">
              <w:rPr>
                <w:b/>
                <w:bCs/>
                <w:lang w:val="pl-PL"/>
              </w:rPr>
              <w:t xml:space="preserve"> średni</w:t>
            </w:r>
          </w:p>
          <w:p w14:paraId="7F30F4E9" w14:textId="1ABDF436" w:rsidR="00576B7B" w:rsidRPr="00007FF2" w:rsidRDefault="00576B7B" w:rsidP="00576B7B">
            <w:pPr>
              <w:rPr>
                <w:lang w:val="pl-PL"/>
              </w:rPr>
            </w:pPr>
            <w:r w:rsidRPr="00007FF2">
              <w:rPr>
                <w:rFonts w:ascii="Segoe UI Symbol" w:hAnsi="Segoe UI Symbol" w:cs="Segoe UI Symbol"/>
                <w:b/>
                <w:bCs/>
                <w:lang w:val="pl-PL"/>
              </w:rPr>
              <w:t>☐</w:t>
            </w:r>
            <w:r w:rsidRPr="00007FF2">
              <w:rPr>
                <w:b/>
                <w:bCs/>
                <w:lang w:val="pl-PL"/>
              </w:rPr>
              <w:t xml:space="preserve"> niski</w:t>
            </w:r>
          </w:p>
        </w:tc>
        <w:tc>
          <w:tcPr>
            <w:tcW w:w="9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307E4A" w14:textId="77777777" w:rsidR="00576B7B" w:rsidRPr="00007FF2" w:rsidRDefault="00576B7B" w:rsidP="00576B7B">
            <w:pPr>
              <w:rPr>
                <w:lang w:val="pl-PL"/>
              </w:rPr>
            </w:pPr>
          </w:p>
        </w:tc>
        <w:tc>
          <w:tcPr>
            <w:tcW w:w="1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69A93D" w14:textId="77777777" w:rsidR="00576B7B" w:rsidRPr="00007FF2" w:rsidRDefault="00576B7B" w:rsidP="00576B7B">
            <w:pPr>
              <w:rPr>
                <w:lang w:val="pl-PL"/>
              </w:rPr>
            </w:pPr>
          </w:p>
        </w:tc>
      </w:tr>
      <w:tr w:rsidR="008864B2" w:rsidRPr="00007FF2" w14:paraId="0E3F06F3" w14:textId="77777777" w:rsidTr="00576B7B">
        <w:tc>
          <w:tcPr>
            <w:tcW w:w="15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4024D0" w14:textId="26A3B649" w:rsidR="00576B7B" w:rsidRPr="00007FF2" w:rsidRDefault="00D10512" w:rsidP="00576B7B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Podjęcie działań</w:t>
            </w:r>
            <w:r w:rsidR="00576B7B" w:rsidRPr="00007FF2">
              <w:rPr>
                <w:b/>
                <w:bCs/>
                <w:lang w:val="pl-PL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D0F0B8" w14:textId="25030FBC" w:rsidR="00576B7B" w:rsidRPr="00007FF2" w:rsidRDefault="008864B2" w:rsidP="00576B7B">
            <w:pPr>
              <w:rPr>
                <w:lang w:val="pl-PL"/>
              </w:rPr>
            </w:pPr>
            <w:r>
              <w:rPr>
                <w:lang w:val="pl-PL"/>
              </w:rPr>
              <w:t>Po analizie</w:t>
            </w:r>
            <w:r w:rsidR="00320D5E" w:rsidRPr="00320D5E">
              <w:rPr>
                <w:lang w:val="pl-PL"/>
              </w:rPr>
              <w:t xml:space="preserve"> odpowiedzi negatywn</w:t>
            </w:r>
            <w:r>
              <w:rPr>
                <w:lang w:val="pl-PL"/>
              </w:rPr>
              <w:t>ych należy</w:t>
            </w:r>
            <w:r w:rsidR="00320D5E" w:rsidRPr="00320D5E">
              <w:rPr>
                <w:lang w:val="pl-PL"/>
              </w:rPr>
              <w:t xml:space="preserve"> dokonać niezbędnych zmian, aby spełnić wymagania i móc </w:t>
            </w:r>
            <w:r w:rsidR="004B4A44" w:rsidRPr="00320D5E">
              <w:rPr>
                <w:lang w:val="pl-PL"/>
              </w:rPr>
              <w:t>z</w:t>
            </w:r>
            <w:r w:rsidR="004B4A44">
              <w:rPr>
                <w:lang w:val="pl-PL"/>
              </w:rPr>
              <w:t>m</w:t>
            </w:r>
            <w:r w:rsidR="004B4A44" w:rsidRPr="00320D5E">
              <w:rPr>
                <w:lang w:val="pl-PL"/>
              </w:rPr>
              <w:t>ienić</w:t>
            </w:r>
            <w:r w:rsidR="00320D5E" w:rsidRPr="00320D5E">
              <w:rPr>
                <w:lang w:val="pl-PL"/>
              </w:rPr>
              <w:t xml:space="preserve"> odpowiedź negatywną na pozytywną.</w:t>
            </w:r>
          </w:p>
        </w:tc>
        <w:tc>
          <w:tcPr>
            <w:tcW w:w="13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AF7C50" w14:textId="77777777" w:rsidR="00576B7B" w:rsidRPr="00007FF2" w:rsidRDefault="00576B7B" w:rsidP="00576B7B">
            <w:pPr>
              <w:rPr>
                <w:lang w:val="pl-PL"/>
              </w:rPr>
            </w:pPr>
          </w:p>
        </w:tc>
        <w:tc>
          <w:tcPr>
            <w:tcW w:w="13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0B9D43" w14:textId="77777777" w:rsidR="00576B7B" w:rsidRPr="00007FF2" w:rsidRDefault="00576B7B" w:rsidP="00576B7B">
            <w:pPr>
              <w:spacing w:line="254" w:lineRule="auto"/>
              <w:rPr>
                <w:b/>
                <w:bCs/>
                <w:lang w:val="pl-PL"/>
              </w:rPr>
            </w:pPr>
            <w:r w:rsidRPr="00007FF2">
              <w:rPr>
                <w:rFonts w:ascii="Segoe UI Symbol" w:hAnsi="Segoe UI Symbol" w:cs="Segoe UI Symbol"/>
                <w:b/>
                <w:bCs/>
                <w:lang w:val="pl-PL"/>
              </w:rPr>
              <w:t>☐</w:t>
            </w:r>
            <w:r w:rsidRPr="00007FF2">
              <w:rPr>
                <w:b/>
                <w:bCs/>
                <w:lang w:val="pl-PL"/>
              </w:rPr>
              <w:t xml:space="preserve"> wysoki</w:t>
            </w:r>
          </w:p>
          <w:p w14:paraId="689CE89B" w14:textId="77777777" w:rsidR="00576B7B" w:rsidRPr="00007FF2" w:rsidRDefault="00576B7B" w:rsidP="00576B7B">
            <w:pPr>
              <w:spacing w:line="254" w:lineRule="auto"/>
              <w:rPr>
                <w:b/>
                <w:bCs/>
                <w:lang w:val="pl-PL"/>
              </w:rPr>
            </w:pPr>
            <w:r w:rsidRPr="00007FF2">
              <w:rPr>
                <w:rFonts w:ascii="Segoe UI Symbol" w:hAnsi="Segoe UI Symbol" w:cs="Segoe UI Symbol"/>
                <w:b/>
                <w:bCs/>
                <w:lang w:val="pl-PL"/>
              </w:rPr>
              <w:t>☐</w:t>
            </w:r>
            <w:r w:rsidRPr="00007FF2">
              <w:rPr>
                <w:b/>
                <w:bCs/>
                <w:lang w:val="pl-PL"/>
              </w:rPr>
              <w:t xml:space="preserve"> średni</w:t>
            </w:r>
          </w:p>
          <w:p w14:paraId="0B40EF1E" w14:textId="66947745" w:rsidR="00576B7B" w:rsidRPr="00007FF2" w:rsidRDefault="00576B7B" w:rsidP="00576B7B">
            <w:pPr>
              <w:rPr>
                <w:lang w:val="pl-PL"/>
              </w:rPr>
            </w:pPr>
            <w:r w:rsidRPr="00007FF2">
              <w:rPr>
                <w:rFonts w:ascii="Segoe UI Symbol" w:hAnsi="Segoe UI Symbol" w:cs="Segoe UI Symbol"/>
                <w:b/>
                <w:bCs/>
                <w:lang w:val="pl-PL"/>
              </w:rPr>
              <w:t>☐</w:t>
            </w:r>
            <w:r w:rsidRPr="00007FF2">
              <w:rPr>
                <w:b/>
                <w:bCs/>
                <w:lang w:val="pl-PL"/>
              </w:rPr>
              <w:t xml:space="preserve"> niski</w:t>
            </w:r>
          </w:p>
        </w:tc>
        <w:tc>
          <w:tcPr>
            <w:tcW w:w="9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2214A9" w14:textId="77777777" w:rsidR="00576B7B" w:rsidRPr="00007FF2" w:rsidRDefault="00576B7B" w:rsidP="00576B7B">
            <w:pPr>
              <w:rPr>
                <w:lang w:val="pl-PL"/>
              </w:rPr>
            </w:pPr>
          </w:p>
        </w:tc>
        <w:tc>
          <w:tcPr>
            <w:tcW w:w="17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7F6B2B" w14:textId="77777777" w:rsidR="00576B7B" w:rsidRPr="00007FF2" w:rsidRDefault="00576B7B" w:rsidP="00576B7B">
            <w:pPr>
              <w:rPr>
                <w:lang w:val="pl-PL"/>
              </w:rPr>
            </w:pPr>
          </w:p>
        </w:tc>
      </w:tr>
    </w:tbl>
    <w:p w14:paraId="6FB48ED4" w14:textId="5F2A25A2" w:rsidR="00AB4A04" w:rsidRPr="00007FF2" w:rsidRDefault="00AB4A04" w:rsidP="00797C7C">
      <w:pPr>
        <w:rPr>
          <w:lang w:val="pl-PL"/>
        </w:rPr>
      </w:pPr>
    </w:p>
    <w:sectPr w:rsidR="00AB4A04" w:rsidRPr="00007FF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E8078" w14:textId="77777777" w:rsidR="00D574A3" w:rsidRDefault="00D574A3" w:rsidP="005D5207">
      <w:pPr>
        <w:spacing w:after="0" w:line="240" w:lineRule="auto"/>
      </w:pPr>
      <w:r>
        <w:separator/>
      </w:r>
    </w:p>
  </w:endnote>
  <w:endnote w:type="continuationSeparator" w:id="0">
    <w:p w14:paraId="4F693C2A" w14:textId="77777777" w:rsidR="00D574A3" w:rsidRDefault="00D574A3" w:rsidP="005D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887F6" w14:textId="61E685AD" w:rsidR="005D5207" w:rsidRDefault="004B4A44" w:rsidP="00D56871">
    <w:pPr>
      <w:ind w:left="-426"/>
      <w:rPr>
        <w:noProof/>
        <w:sz w:val="20"/>
        <w:szCs w:val="20"/>
        <w:lang w:val="pl-PL" w:eastAsia="ko-KR"/>
      </w:rPr>
    </w:pPr>
    <w:bookmarkStart w:id="3" w:name="_Hlk88820121"/>
    <w:bookmarkStart w:id="4" w:name="_Hlk88820122"/>
    <w:bookmarkStart w:id="5" w:name="_Hlk88820867"/>
    <w:bookmarkStart w:id="6" w:name="_Hlk88820868"/>
    <w:bookmarkStart w:id="7" w:name="_Hlk88820996"/>
    <w:bookmarkStart w:id="8" w:name="_Hlk88820997"/>
    <w:bookmarkStart w:id="9" w:name="_Hlk88821216"/>
    <w:bookmarkStart w:id="10" w:name="_Hlk88821217"/>
    <w:bookmarkStart w:id="11" w:name="_Hlk88821328"/>
    <w:bookmarkStart w:id="12" w:name="_Hlk88821329"/>
    <w:bookmarkStart w:id="13" w:name="_Hlk88821330"/>
    <w:bookmarkStart w:id="14" w:name="_Hlk88821331"/>
    <w:bookmarkStart w:id="15" w:name="_Hlk88821332"/>
    <w:bookmarkStart w:id="16" w:name="_Hlk88821333"/>
    <w:bookmarkStart w:id="17" w:name="_Hlk88821398"/>
    <w:bookmarkStart w:id="18" w:name="_Hlk88821399"/>
    <w:bookmarkStart w:id="19" w:name="_Hlk88821533"/>
    <w:bookmarkStart w:id="20" w:name="_Hlk88821534"/>
    <w:bookmarkStart w:id="21" w:name="_Hlk88821796"/>
    <w:bookmarkStart w:id="22" w:name="_Hlk88821797"/>
    <w:bookmarkStart w:id="23" w:name="_Hlk88821900"/>
    <w:bookmarkStart w:id="24" w:name="_Hlk88821901"/>
    <w:bookmarkStart w:id="25" w:name="_Hlk88822015"/>
    <w:bookmarkStart w:id="26" w:name="_Hlk88822016"/>
    <w:bookmarkStart w:id="27" w:name="_Hlk88825888"/>
    <w:bookmarkStart w:id="28" w:name="_Hlk88825889"/>
    <w:bookmarkStart w:id="29" w:name="_Hlk88825990"/>
    <w:bookmarkStart w:id="30" w:name="_Hlk88825991"/>
    <w:bookmarkStart w:id="31" w:name="_Hlk88826133"/>
    <w:bookmarkStart w:id="32" w:name="_Hlk88826134"/>
    <w:bookmarkStart w:id="33" w:name="_Hlk88826223"/>
    <w:bookmarkStart w:id="34" w:name="_Hlk88826224"/>
    <w:bookmarkStart w:id="35" w:name="_Hlk88826293"/>
    <w:bookmarkStart w:id="36" w:name="_Hlk88826294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drawing>
        <wp:anchor distT="0" distB="0" distL="114300" distR="114300" simplePos="0" relativeHeight="251660288" behindDoc="1" locked="0" layoutInCell="1" allowOverlap="1" wp14:anchorId="752EC583" wp14:editId="03B96223">
          <wp:simplePos x="0" y="0"/>
          <wp:positionH relativeFrom="column">
            <wp:posOffset>4075430</wp:posOffset>
          </wp:positionH>
          <wp:positionV relativeFrom="paragraph">
            <wp:posOffset>-64770</wp:posOffset>
          </wp:positionV>
          <wp:extent cx="1733550" cy="495300"/>
          <wp:effectExtent l="0" t="0" r="0" b="0"/>
          <wp:wrapTight wrapText="left">
            <wp:wrapPolygon edited="0">
              <wp:start x="0" y="0"/>
              <wp:lineTo x="0" y="20769"/>
              <wp:lineTo x="21363" y="20769"/>
              <wp:lineTo x="21363" y="0"/>
              <wp:lineTo x="0" y="0"/>
            </wp:wrapPolygon>
          </wp:wrapTight>
          <wp:docPr id="25" name="Obraz 2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Obraz 12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51EA495B" wp14:editId="240D18E7">
          <wp:simplePos x="0" y="0"/>
          <wp:positionH relativeFrom="column">
            <wp:posOffset>8172450</wp:posOffset>
          </wp:positionH>
          <wp:positionV relativeFrom="paragraph">
            <wp:posOffset>-9758680</wp:posOffset>
          </wp:positionV>
          <wp:extent cx="2239963" cy="488950"/>
          <wp:effectExtent l="0" t="0" r="8255" b="6350"/>
          <wp:wrapNone/>
          <wp:docPr id="177" name="Imagen 17" descr="Obraz zawierający tekst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agen 17" descr="Obraz zawierający tekst, znak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963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proofErr w:type="spellStart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Wsparcie</w:t>
    </w:r>
    <w:proofErr w:type="spellEnd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 xml:space="preserve"> </w:t>
    </w:r>
    <w:proofErr w:type="spellStart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Komisji</w:t>
    </w:r>
    <w:proofErr w:type="spellEnd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 xml:space="preserve"> </w:t>
    </w:r>
    <w:proofErr w:type="spellStart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Europejskiej</w:t>
    </w:r>
    <w:proofErr w:type="spellEnd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 xml:space="preserve"> </w:t>
    </w:r>
    <w:proofErr w:type="spellStart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dla</w:t>
    </w:r>
    <w:proofErr w:type="spellEnd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 xml:space="preserve"> powstania tej publikacji nie oznacza poparcia dla jej tre</w:t>
    </w:r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ś</w:t>
    </w:r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ci, kt</w:t>
    </w:r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ó</w:t>
    </w:r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re odzwierciedlaj</w:t>
    </w:r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ą</w:t>
    </w:r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 xml:space="preserve"> </w:t>
    </w:r>
    <w:proofErr w:type="spellStart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jedynie</w:t>
    </w:r>
    <w:proofErr w:type="spellEnd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 xml:space="preserve"> </w:t>
    </w:r>
    <w:proofErr w:type="spellStart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pogl</w:t>
    </w:r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ą</w:t>
    </w:r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dy</w:t>
    </w:r>
    <w:proofErr w:type="spellEnd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 xml:space="preserve"> </w:t>
    </w:r>
    <w:proofErr w:type="spellStart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autor</w:t>
    </w:r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ó</w:t>
    </w:r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w</w:t>
    </w:r>
    <w:proofErr w:type="spellEnd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 xml:space="preserve">, a </w:t>
    </w:r>
    <w:proofErr w:type="spellStart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Komisja</w:t>
    </w:r>
    <w:proofErr w:type="spellEnd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 xml:space="preserve"> </w:t>
    </w:r>
    <w:proofErr w:type="spellStart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nie</w:t>
    </w:r>
    <w:proofErr w:type="spellEnd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 xml:space="preserve"> </w:t>
    </w:r>
    <w:proofErr w:type="spellStart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ponosi</w:t>
    </w:r>
    <w:proofErr w:type="spellEnd"/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 xml:space="preserve"> odpowiedzialno</w:t>
    </w:r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ś</w:t>
    </w:r>
    <w:r w:rsidRPr="00D56871">
      <w:rPr>
        <w:rFonts w:hAnsi="Tw Cen MT"/>
        <w:color w:val="000000" w:themeColor="text1"/>
        <w:kern w:val="24"/>
        <w:sz w:val="16"/>
        <w:szCs w:val="20"/>
        <w:lang w:val="en-US"/>
      </w:rPr>
      <w:t>ci za jakiekolwiek wykorzystanie informacji w niej zawartych.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  <w:p w14:paraId="3AED4B2A" w14:textId="63A31DC1" w:rsidR="00D56871" w:rsidRPr="00D56871" w:rsidRDefault="0095308B" w:rsidP="00D56871">
    <w:pPr>
      <w:ind w:left="-426"/>
      <w:rPr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644F77AF" wp14:editId="412B422A">
          <wp:simplePos x="0" y="0"/>
          <wp:positionH relativeFrom="column">
            <wp:posOffset>-521970</wp:posOffset>
          </wp:positionH>
          <wp:positionV relativeFrom="paragraph">
            <wp:posOffset>19050</wp:posOffset>
          </wp:positionV>
          <wp:extent cx="1014730" cy="361950"/>
          <wp:effectExtent l="0" t="0" r="0" b="0"/>
          <wp:wrapSquare wrapText="bothSides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871">
      <w:rPr>
        <w:noProof/>
        <w:lang w:val="it-IT" w:eastAsia="it-IT"/>
      </w:rPr>
      <w:drawing>
        <wp:anchor distT="0" distB="0" distL="114300" distR="114300" simplePos="0" relativeHeight="251664384" behindDoc="0" locked="0" layoutInCell="1" allowOverlap="1" wp14:anchorId="7CAA9B4E" wp14:editId="18FBD44A">
          <wp:simplePos x="0" y="0"/>
          <wp:positionH relativeFrom="column">
            <wp:posOffset>8172450</wp:posOffset>
          </wp:positionH>
          <wp:positionV relativeFrom="paragraph">
            <wp:posOffset>-9758680</wp:posOffset>
          </wp:positionV>
          <wp:extent cx="2240280" cy="488950"/>
          <wp:effectExtent l="0" t="0" r="7620" b="635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871">
      <w:rPr>
        <w:color w:val="262626" w:themeColor="text1" w:themeTint="D9"/>
        <w:sz w:val="16"/>
        <w:lang w:val="en-US"/>
      </w:rPr>
      <w:t>Legal description – Creative Commons licensing: The materials published on the AKKU project website are classified as Open Educational Resources' (OER) and can be freely (without permission of their creators): downloaded, used, reused, copied, adapted, and shared by users, with information about the source of their origin.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0CCFD" w14:textId="77777777" w:rsidR="00D574A3" w:rsidRDefault="00D574A3" w:rsidP="005D5207">
      <w:pPr>
        <w:spacing w:after="0" w:line="240" w:lineRule="auto"/>
      </w:pPr>
      <w:r>
        <w:separator/>
      </w:r>
    </w:p>
  </w:footnote>
  <w:footnote w:type="continuationSeparator" w:id="0">
    <w:p w14:paraId="1FC5021C" w14:textId="77777777" w:rsidR="00D574A3" w:rsidRDefault="00D574A3" w:rsidP="005D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FDF3D" w14:textId="23B0864A" w:rsidR="005D5207" w:rsidRDefault="005D5207">
    <w:pPr>
      <w:pStyle w:val="Intestazione"/>
    </w:pPr>
    <w:r>
      <w:t xml:space="preserve">                                   </w:t>
    </w:r>
    <w:r>
      <w:rPr>
        <w:noProof/>
        <w:lang w:val="it-IT" w:eastAsia="it-IT"/>
      </w:rPr>
      <w:drawing>
        <wp:inline distT="0" distB="0" distL="0" distR="0" wp14:anchorId="72771CB1" wp14:editId="6ED75627">
          <wp:extent cx="2974340" cy="914400"/>
          <wp:effectExtent l="0" t="0" r="0" b="0"/>
          <wp:docPr id="175" name="Imagen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825" cy="914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590A"/>
    <w:multiLevelType w:val="hybridMultilevel"/>
    <w:tmpl w:val="D52EC516"/>
    <w:lvl w:ilvl="0" w:tplc="732239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91BCD"/>
    <w:multiLevelType w:val="hybridMultilevel"/>
    <w:tmpl w:val="973098E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07"/>
    <w:rsid w:val="00007FF2"/>
    <w:rsid w:val="00025AEF"/>
    <w:rsid w:val="0003566F"/>
    <w:rsid w:val="00042014"/>
    <w:rsid w:val="00042630"/>
    <w:rsid w:val="00074B87"/>
    <w:rsid w:val="000A268C"/>
    <w:rsid w:val="000B43AF"/>
    <w:rsid w:val="000D1359"/>
    <w:rsid w:val="000D1A67"/>
    <w:rsid w:val="000F6BB9"/>
    <w:rsid w:val="001047F9"/>
    <w:rsid w:val="00127A46"/>
    <w:rsid w:val="001355BC"/>
    <w:rsid w:val="00140D67"/>
    <w:rsid w:val="00141F1D"/>
    <w:rsid w:val="001441C6"/>
    <w:rsid w:val="001464AB"/>
    <w:rsid w:val="00156363"/>
    <w:rsid w:val="00170760"/>
    <w:rsid w:val="00173BC8"/>
    <w:rsid w:val="001835F3"/>
    <w:rsid w:val="0018692C"/>
    <w:rsid w:val="001A2EE9"/>
    <w:rsid w:val="001D450C"/>
    <w:rsid w:val="001F6130"/>
    <w:rsid w:val="001F6E71"/>
    <w:rsid w:val="00200511"/>
    <w:rsid w:val="00213073"/>
    <w:rsid w:val="002210A3"/>
    <w:rsid w:val="00235ACB"/>
    <w:rsid w:val="00241F34"/>
    <w:rsid w:val="00253C41"/>
    <w:rsid w:val="00254070"/>
    <w:rsid w:val="00266405"/>
    <w:rsid w:val="002822BB"/>
    <w:rsid w:val="0028420D"/>
    <w:rsid w:val="002901E2"/>
    <w:rsid w:val="002A3693"/>
    <w:rsid w:val="002B18E1"/>
    <w:rsid w:val="002B3DCC"/>
    <w:rsid w:val="002E6008"/>
    <w:rsid w:val="002F177C"/>
    <w:rsid w:val="002F1975"/>
    <w:rsid w:val="002F307A"/>
    <w:rsid w:val="003014B4"/>
    <w:rsid w:val="00303D9D"/>
    <w:rsid w:val="00320D5E"/>
    <w:rsid w:val="00327ECA"/>
    <w:rsid w:val="00332FE4"/>
    <w:rsid w:val="003438AB"/>
    <w:rsid w:val="00350E71"/>
    <w:rsid w:val="00352AB3"/>
    <w:rsid w:val="00392855"/>
    <w:rsid w:val="003A509C"/>
    <w:rsid w:val="003C3A8A"/>
    <w:rsid w:val="003F09B1"/>
    <w:rsid w:val="003F26FE"/>
    <w:rsid w:val="00403ACC"/>
    <w:rsid w:val="00403EDE"/>
    <w:rsid w:val="00412D95"/>
    <w:rsid w:val="00450083"/>
    <w:rsid w:val="004574EE"/>
    <w:rsid w:val="00457EE1"/>
    <w:rsid w:val="00466ACC"/>
    <w:rsid w:val="00473CC6"/>
    <w:rsid w:val="004851E8"/>
    <w:rsid w:val="00487008"/>
    <w:rsid w:val="00491464"/>
    <w:rsid w:val="0049722E"/>
    <w:rsid w:val="004B4A44"/>
    <w:rsid w:val="004C3845"/>
    <w:rsid w:val="004E2C68"/>
    <w:rsid w:val="004E30C2"/>
    <w:rsid w:val="004F464F"/>
    <w:rsid w:val="00513843"/>
    <w:rsid w:val="00514E68"/>
    <w:rsid w:val="00540204"/>
    <w:rsid w:val="00552E9A"/>
    <w:rsid w:val="005635DF"/>
    <w:rsid w:val="00567D36"/>
    <w:rsid w:val="00567E17"/>
    <w:rsid w:val="00575B9D"/>
    <w:rsid w:val="00576B7B"/>
    <w:rsid w:val="005A6C3A"/>
    <w:rsid w:val="005B367E"/>
    <w:rsid w:val="005B5D51"/>
    <w:rsid w:val="005C5F26"/>
    <w:rsid w:val="005D5207"/>
    <w:rsid w:val="005F2CAA"/>
    <w:rsid w:val="005F3AE4"/>
    <w:rsid w:val="00600680"/>
    <w:rsid w:val="00646EB2"/>
    <w:rsid w:val="00651C20"/>
    <w:rsid w:val="00654C7D"/>
    <w:rsid w:val="00665D82"/>
    <w:rsid w:val="00682497"/>
    <w:rsid w:val="00692754"/>
    <w:rsid w:val="0069437E"/>
    <w:rsid w:val="00696940"/>
    <w:rsid w:val="006A1070"/>
    <w:rsid w:val="006B0174"/>
    <w:rsid w:val="006B556D"/>
    <w:rsid w:val="006C0EFC"/>
    <w:rsid w:val="006C70C4"/>
    <w:rsid w:val="006C74C8"/>
    <w:rsid w:val="006C77BF"/>
    <w:rsid w:val="006D06FB"/>
    <w:rsid w:val="006D777D"/>
    <w:rsid w:val="006E1B3F"/>
    <w:rsid w:val="006F6873"/>
    <w:rsid w:val="006F7D88"/>
    <w:rsid w:val="007030DB"/>
    <w:rsid w:val="007075D0"/>
    <w:rsid w:val="0071164A"/>
    <w:rsid w:val="00720835"/>
    <w:rsid w:val="00720C51"/>
    <w:rsid w:val="007310F0"/>
    <w:rsid w:val="00747197"/>
    <w:rsid w:val="00757FCA"/>
    <w:rsid w:val="007604E9"/>
    <w:rsid w:val="007614AB"/>
    <w:rsid w:val="0077396C"/>
    <w:rsid w:val="00773E37"/>
    <w:rsid w:val="00797C7C"/>
    <w:rsid w:val="007B20CB"/>
    <w:rsid w:val="007C7A1C"/>
    <w:rsid w:val="007E42F3"/>
    <w:rsid w:val="007E70F9"/>
    <w:rsid w:val="007F1EBE"/>
    <w:rsid w:val="007F25EB"/>
    <w:rsid w:val="007F5643"/>
    <w:rsid w:val="00801ECF"/>
    <w:rsid w:val="008212E1"/>
    <w:rsid w:val="00825B1A"/>
    <w:rsid w:val="0082609D"/>
    <w:rsid w:val="008516AC"/>
    <w:rsid w:val="00851723"/>
    <w:rsid w:val="00852C82"/>
    <w:rsid w:val="008754BC"/>
    <w:rsid w:val="0088085C"/>
    <w:rsid w:val="008864B2"/>
    <w:rsid w:val="00887D33"/>
    <w:rsid w:val="008A07AB"/>
    <w:rsid w:val="008D5EF7"/>
    <w:rsid w:val="008E2B7E"/>
    <w:rsid w:val="00900D75"/>
    <w:rsid w:val="00920A43"/>
    <w:rsid w:val="009246EC"/>
    <w:rsid w:val="009339FD"/>
    <w:rsid w:val="00940023"/>
    <w:rsid w:val="0095308B"/>
    <w:rsid w:val="00955F8B"/>
    <w:rsid w:val="009630E3"/>
    <w:rsid w:val="00963B05"/>
    <w:rsid w:val="009A53CE"/>
    <w:rsid w:val="009B4BF6"/>
    <w:rsid w:val="009B5BB5"/>
    <w:rsid w:val="009C5BB2"/>
    <w:rsid w:val="009C66FD"/>
    <w:rsid w:val="009E102E"/>
    <w:rsid w:val="009F37D9"/>
    <w:rsid w:val="00A369D5"/>
    <w:rsid w:val="00A75056"/>
    <w:rsid w:val="00A83E62"/>
    <w:rsid w:val="00A91860"/>
    <w:rsid w:val="00AB4A04"/>
    <w:rsid w:val="00AB7A13"/>
    <w:rsid w:val="00AC6AC3"/>
    <w:rsid w:val="00AD2351"/>
    <w:rsid w:val="00B17697"/>
    <w:rsid w:val="00B25E21"/>
    <w:rsid w:val="00B52FB6"/>
    <w:rsid w:val="00B61C63"/>
    <w:rsid w:val="00B6688B"/>
    <w:rsid w:val="00B7666E"/>
    <w:rsid w:val="00B82E6D"/>
    <w:rsid w:val="00B85B83"/>
    <w:rsid w:val="00BA3005"/>
    <w:rsid w:val="00BA73A1"/>
    <w:rsid w:val="00BB1098"/>
    <w:rsid w:val="00BC77C6"/>
    <w:rsid w:val="00BD0562"/>
    <w:rsid w:val="00BD0835"/>
    <w:rsid w:val="00BD5437"/>
    <w:rsid w:val="00BE6A23"/>
    <w:rsid w:val="00BE78AD"/>
    <w:rsid w:val="00C00F34"/>
    <w:rsid w:val="00C24C14"/>
    <w:rsid w:val="00C5700C"/>
    <w:rsid w:val="00C704A9"/>
    <w:rsid w:val="00C7268F"/>
    <w:rsid w:val="00CA28C6"/>
    <w:rsid w:val="00CA3B23"/>
    <w:rsid w:val="00CA6E2E"/>
    <w:rsid w:val="00CB643B"/>
    <w:rsid w:val="00CD3DBA"/>
    <w:rsid w:val="00CD451A"/>
    <w:rsid w:val="00D10512"/>
    <w:rsid w:val="00D22069"/>
    <w:rsid w:val="00D221CE"/>
    <w:rsid w:val="00D437F3"/>
    <w:rsid w:val="00D44D24"/>
    <w:rsid w:val="00D50717"/>
    <w:rsid w:val="00D53AA2"/>
    <w:rsid w:val="00D56871"/>
    <w:rsid w:val="00D574A3"/>
    <w:rsid w:val="00D71B5C"/>
    <w:rsid w:val="00D82BB0"/>
    <w:rsid w:val="00D844DB"/>
    <w:rsid w:val="00D907B1"/>
    <w:rsid w:val="00DC194C"/>
    <w:rsid w:val="00DD6B1F"/>
    <w:rsid w:val="00DE296C"/>
    <w:rsid w:val="00E00BB2"/>
    <w:rsid w:val="00E2454A"/>
    <w:rsid w:val="00E403F8"/>
    <w:rsid w:val="00E424C6"/>
    <w:rsid w:val="00E527E8"/>
    <w:rsid w:val="00E73555"/>
    <w:rsid w:val="00E77554"/>
    <w:rsid w:val="00E83CA3"/>
    <w:rsid w:val="00EC5B1F"/>
    <w:rsid w:val="00ED53C8"/>
    <w:rsid w:val="00EE2727"/>
    <w:rsid w:val="00EF5F56"/>
    <w:rsid w:val="00F20185"/>
    <w:rsid w:val="00F4291F"/>
    <w:rsid w:val="00F42C68"/>
    <w:rsid w:val="00F5754A"/>
    <w:rsid w:val="00F616D5"/>
    <w:rsid w:val="00F643D1"/>
    <w:rsid w:val="00F70517"/>
    <w:rsid w:val="00F83906"/>
    <w:rsid w:val="00F910DB"/>
    <w:rsid w:val="00F92652"/>
    <w:rsid w:val="00FB1571"/>
    <w:rsid w:val="00FB50C8"/>
    <w:rsid w:val="00FB7F30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1C07F"/>
  <w15:chartTrackingRefBased/>
  <w15:docId w15:val="{B7BB5711-134C-4CB6-8C04-5F814E37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3AA2"/>
    <w:pPr>
      <w:spacing w:line="256" w:lineRule="auto"/>
    </w:pPr>
    <w:rPr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5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207"/>
    <w:rPr>
      <w:lang w:val="es-ES_tradnl"/>
    </w:rPr>
  </w:style>
  <w:style w:type="paragraph" w:styleId="Pidipagina">
    <w:name w:val="footer"/>
    <w:basedOn w:val="Normale"/>
    <w:link w:val="PidipaginaCarattere"/>
    <w:uiPriority w:val="99"/>
    <w:unhideWhenUsed/>
    <w:rsid w:val="005D5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207"/>
    <w:rPr>
      <w:lang w:val="es-ES_tradnl"/>
    </w:rPr>
  </w:style>
  <w:style w:type="table" w:styleId="Grigliatabella">
    <w:name w:val="Table Grid"/>
    <w:basedOn w:val="Tabellanormale"/>
    <w:uiPriority w:val="39"/>
    <w:rsid w:val="0085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B9088-1C98-4007-8EB0-0B7B9E65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Rodriguez Ortiz</dc:creator>
  <cp:keywords/>
  <dc:description/>
  <cp:lastModifiedBy>Windows User</cp:lastModifiedBy>
  <cp:revision>159</cp:revision>
  <dcterms:created xsi:type="dcterms:W3CDTF">2020-12-15T07:35:00Z</dcterms:created>
  <dcterms:modified xsi:type="dcterms:W3CDTF">2022-12-22T10:30:00Z</dcterms:modified>
</cp:coreProperties>
</file>